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34E" w:rsidRDefault="00A3534E" w:rsidP="00A353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АНАЛИЗ</w:t>
      </w:r>
    </w:p>
    <w:p w:rsidR="00A3534E" w:rsidRDefault="00A3534E" w:rsidP="00A353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обращений граждан </w:t>
      </w:r>
      <w:r w:rsidR="00DD424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феврал</w:t>
      </w:r>
      <w:r w:rsidR="008B54C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20</w:t>
      </w:r>
      <w:r w:rsidR="0090743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21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года</w:t>
      </w:r>
    </w:p>
    <w:p w:rsidR="00A3534E" w:rsidRDefault="00A3534E" w:rsidP="00A353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3534E" w:rsidRDefault="00964E3A" w:rsidP="00A353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DD4240">
        <w:rPr>
          <w:rFonts w:ascii="Times New Roman" w:eastAsia="Times New Roman" w:hAnsi="Times New Roman" w:cs="Times New Roman"/>
          <w:sz w:val="28"/>
          <w:szCs w:val="28"/>
          <w:lang w:eastAsia="ru-RU"/>
        </w:rPr>
        <w:t>феврале</w:t>
      </w:r>
      <w:r w:rsidR="00D51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81207D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A353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Администрацию Красносулинского городского поселения поступило от заявителей </w:t>
      </w:r>
      <w:r w:rsidR="00DD4240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214C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3534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обращени</w:t>
      </w:r>
      <w:r w:rsidR="00290EAE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A353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3534E" w:rsidRDefault="00A3534E" w:rsidP="00A3534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 общег</w:t>
      </w:r>
      <w:r w:rsidR="00AD5565">
        <w:rPr>
          <w:rFonts w:ascii="Times New Roman" w:eastAsia="Times New Roman" w:hAnsi="Times New Roman" w:cs="Times New Roman"/>
          <w:sz w:val="28"/>
          <w:szCs w:val="28"/>
          <w:lang w:eastAsia="ru-RU"/>
        </w:rPr>
        <w:t>о числа поступивших обращений: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4240">
        <w:rPr>
          <w:rFonts w:ascii="Times New Roman" w:eastAsia="Times New Roman" w:hAnsi="Times New Roman" w:cs="Times New Roman"/>
          <w:sz w:val="28"/>
          <w:szCs w:val="28"/>
          <w:lang w:eastAsia="ru-RU"/>
        </w:rPr>
        <w:t>3 коллективных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3534E" w:rsidRDefault="00A3534E" w:rsidP="00A353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результатов рассмотрения обращений граждан в Администрацию Красносулинского городского поселения за истекший период показывает, что по обращениям, поступившим:</w:t>
      </w:r>
    </w:p>
    <w:tbl>
      <w:tblPr>
        <w:tblW w:w="3276" w:type="pct"/>
        <w:tblInd w:w="1124" w:type="dxa"/>
        <w:tblCellMar>
          <w:left w:w="0" w:type="dxa"/>
          <w:right w:w="0" w:type="dxa"/>
        </w:tblCellMar>
        <w:tblLook w:val="04A0"/>
      </w:tblPr>
      <w:tblGrid>
        <w:gridCol w:w="2416"/>
        <w:gridCol w:w="3855"/>
      </w:tblGrid>
      <w:tr w:rsidR="00A3534E" w:rsidTr="0081207D">
        <w:tc>
          <w:tcPr>
            <w:tcW w:w="19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34E" w:rsidRDefault="00A35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7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34E" w:rsidRDefault="00A35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 Администрацию КГП</w:t>
            </w:r>
          </w:p>
        </w:tc>
      </w:tr>
      <w:tr w:rsidR="00A3534E" w:rsidTr="0081207D">
        <w:tc>
          <w:tcPr>
            <w:tcW w:w="19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34E" w:rsidRDefault="00A35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разъяснено</w:t>
            </w:r>
          </w:p>
        </w:tc>
        <w:tc>
          <w:tcPr>
            <w:tcW w:w="30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34E" w:rsidRDefault="00DD4240" w:rsidP="005A5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A3534E" w:rsidTr="0081207D">
        <w:tc>
          <w:tcPr>
            <w:tcW w:w="19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34E" w:rsidRDefault="00A35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поддержано</w:t>
            </w:r>
          </w:p>
        </w:tc>
        <w:tc>
          <w:tcPr>
            <w:tcW w:w="30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34E" w:rsidRDefault="00DD4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A3534E" w:rsidTr="0081207D">
        <w:tc>
          <w:tcPr>
            <w:tcW w:w="19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34E" w:rsidRDefault="00A35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меры приняты</w:t>
            </w:r>
          </w:p>
        </w:tc>
        <w:tc>
          <w:tcPr>
            <w:tcW w:w="30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34E" w:rsidRDefault="00DD4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A3534E" w:rsidTr="0081207D">
        <w:tc>
          <w:tcPr>
            <w:tcW w:w="19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34E" w:rsidRDefault="00A35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поддержано</w:t>
            </w:r>
          </w:p>
        </w:tc>
        <w:tc>
          <w:tcPr>
            <w:tcW w:w="30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34E" w:rsidRDefault="00CA2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A3534E" w:rsidRDefault="00A3534E" w:rsidP="00A353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тематики обращений жителей Красносулинского городского поселения показал, что наиболее актуальными также являются вопросы, касающиеся рубрик:</w:t>
      </w:r>
    </w:p>
    <w:p w:rsidR="00A3534E" w:rsidRDefault="00A3534E" w:rsidP="00A353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«жи</w:t>
      </w:r>
      <w:r w:rsidR="00BB365F">
        <w:rPr>
          <w:rFonts w:ascii="Times New Roman" w:eastAsia="Times New Roman" w:hAnsi="Times New Roman" w:cs="Times New Roman"/>
          <w:sz w:val="28"/>
          <w:szCs w:val="28"/>
          <w:lang w:eastAsia="ru-RU"/>
        </w:rPr>
        <w:t>лищно-коммунальное хозяйство» 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424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7265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обращени</w:t>
      </w:r>
      <w:r w:rsidR="00DD4240">
        <w:rPr>
          <w:rFonts w:ascii="Times New Roman" w:eastAsia="Times New Roman" w:hAnsi="Times New Roman" w:cs="Times New Roman"/>
          <w:sz w:val="28"/>
          <w:szCs w:val="28"/>
          <w:lang w:eastAsia="ru-RU"/>
        </w:rPr>
        <w:t>й.</w:t>
      </w:r>
    </w:p>
    <w:p w:rsidR="00A3534E" w:rsidRDefault="00726574" w:rsidP="00A353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«социальная сфера» - </w:t>
      </w:r>
      <w:r w:rsidR="008111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424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609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обращени</w:t>
      </w:r>
      <w:r w:rsidR="0081207D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111A5" w:rsidRDefault="008111A5" w:rsidP="008111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«по благоустройству» -  </w:t>
      </w:r>
      <w:r w:rsidR="00DD424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609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обращени</w:t>
      </w:r>
      <w:r w:rsidR="00DD424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D4240" w:rsidRDefault="00DD4240" w:rsidP="00DD42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-«конфликт с соседями на бытовой почве» - 2 обращения.</w:t>
      </w:r>
    </w:p>
    <w:p w:rsidR="00DD4240" w:rsidRPr="008111A5" w:rsidRDefault="00DD4240" w:rsidP="008111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111A5" w:rsidRDefault="008111A5" w:rsidP="00A3534E">
      <w:pPr>
        <w:rPr>
          <w:rFonts w:ascii="Times New Roman" w:hAnsi="Times New Roman" w:cs="Times New Roman"/>
          <w:sz w:val="28"/>
          <w:szCs w:val="28"/>
        </w:rPr>
      </w:pPr>
    </w:p>
    <w:p w:rsidR="00E142E3" w:rsidRDefault="00DD4240"/>
    <w:sectPr w:rsidR="00E142E3" w:rsidSect="005D1C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534E"/>
    <w:rsid w:val="0000555C"/>
    <w:rsid w:val="000B0EEC"/>
    <w:rsid w:val="000D66A0"/>
    <w:rsid w:val="00126F6D"/>
    <w:rsid w:val="001433FD"/>
    <w:rsid w:val="00151425"/>
    <w:rsid w:val="0016167A"/>
    <w:rsid w:val="00175A83"/>
    <w:rsid w:val="00186F2E"/>
    <w:rsid w:val="001E3256"/>
    <w:rsid w:val="001F3F61"/>
    <w:rsid w:val="00214CB1"/>
    <w:rsid w:val="002258AB"/>
    <w:rsid w:val="00272FDE"/>
    <w:rsid w:val="00274BBD"/>
    <w:rsid w:val="00276B05"/>
    <w:rsid w:val="00290EAE"/>
    <w:rsid w:val="00293E27"/>
    <w:rsid w:val="002A6FB1"/>
    <w:rsid w:val="002B7FA0"/>
    <w:rsid w:val="00373002"/>
    <w:rsid w:val="00374977"/>
    <w:rsid w:val="003B1675"/>
    <w:rsid w:val="003D0683"/>
    <w:rsid w:val="004513AD"/>
    <w:rsid w:val="00463652"/>
    <w:rsid w:val="004C3158"/>
    <w:rsid w:val="004C370F"/>
    <w:rsid w:val="00551BC4"/>
    <w:rsid w:val="005818EE"/>
    <w:rsid w:val="00591694"/>
    <w:rsid w:val="005A4ADB"/>
    <w:rsid w:val="005A5BBC"/>
    <w:rsid w:val="005D1C30"/>
    <w:rsid w:val="0060337C"/>
    <w:rsid w:val="00610775"/>
    <w:rsid w:val="006A2863"/>
    <w:rsid w:val="006D5AB0"/>
    <w:rsid w:val="006F6132"/>
    <w:rsid w:val="00726574"/>
    <w:rsid w:val="0073265C"/>
    <w:rsid w:val="00732AC6"/>
    <w:rsid w:val="0073343F"/>
    <w:rsid w:val="00757924"/>
    <w:rsid w:val="007636EC"/>
    <w:rsid w:val="00766092"/>
    <w:rsid w:val="007666DF"/>
    <w:rsid w:val="00781551"/>
    <w:rsid w:val="007858FA"/>
    <w:rsid w:val="007B0040"/>
    <w:rsid w:val="007B610E"/>
    <w:rsid w:val="007B64B8"/>
    <w:rsid w:val="007C4199"/>
    <w:rsid w:val="007E29F5"/>
    <w:rsid w:val="007F3970"/>
    <w:rsid w:val="008111A5"/>
    <w:rsid w:val="0081207D"/>
    <w:rsid w:val="00813354"/>
    <w:rsid w:val="00832548"/>
    <w:rsid w:val="00887AF1"/>
    <w:rsid w:val="008B2F4F"/>
    <w:rsid w:val="008B54CD"/>
    <w:rsid w:val="008C7A88"/>
    <w:rsid w:val="008F5ADB"/>
    <w:rsid w:val="00907430"/>
    <w:rsid w:val="00920C7C"/>
    <w:rsid w:val="009321C7"/>
    <w:rsid w:val="00947155"/>
    <w:rsid w:val="00964E3A"/>
    <w:rsid w:val="0099512D"/>
    <w:rsid w:val="009A4899"/>
    <w:rsid w:val="009C312A"/>
    <w:rsid w:val="00A3534E"/>
    <w:rsid w:val="00A86EDE"/>
    <w:rsid w:val="00AD5565"/>
    <w:rsid w:val="00AF3A05"/>
    <w:rsid w:val="00B850AD"/>
    <w:rsid w:val="00B94E9D"/>
    <w:rsid w:val="00BB365F"/>
    <w:rsid w:val="00BB7F60"/>
    <w:rsid w:val="00C531BE"/>
    <w:rsid w:val="00C57449"/>
    <w:rsid w:val="00C60951"/>
    <w:rsid w:val="00CA2312"/>
    <w:rsid w:val="00D4037F"/>
    <w:rsid w:val="00D5174D"/>
    <w:rsid w:val="00D813D6"/>
    <w:rsid w:val="00DD4240"/>
    <w:rsid w:val="00DD76A3"/>
    <w:rsid w:val="00E52EF7"/>
    <w:rsid w:val="00E86969"/>
    <w:rsid w:val="00EB789C"/>
    <w:rsid w:val="00EC0A49"/>
    <w:rsid w:val="00F572BF"/>
    <w:rsid w:val="00F65877"/>
    <w:rsid w:val="00F9135B"/>
    <w:rsid w:val="00FE4C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3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213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2021-03-23T13:14:00Z</dcterms:created>
  <dcterms:modified xsi:type="dcterms:W3CDTF">2021-03-23T13:18:00Z</dcterms:modified>
</cp:coreProperties>
</file>