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C5D" w:rsidRDefault="00101C5D" w:rsidP="00101C5D"/>
    <w:p w:rsidR="005177B6" w:rsidRPr="007D3151" w:rsidRDefault="005177B6" w:rsidP="005177B6">
      <w:pPr>
        <w:widowControl w:val="0"/>
        <w:autoSpaceDE w:val="0"/>
        <w:autoSpaceDN w:val="0"/>
        <w:jc w:val="right"/>
        <w:outlineLvl w:val="1"/>
        <w:rPr>
          <w:kern w:val="2"/>
          <w:sz w:val="28"/>
          <w:szCs w:val="28"/>
        </w:rPr>
      </w:pPr>
    </w:p>
    <w:p w:rsidR="005177B6" w:rsidRPr="00D4022A" w:rsidRDefault="005177B6" w:rsidP="005177B6">
      <w:pPr>
        <w:widowControl w:val="0"/>
        <w:autoSpaceDE w:val="0"/>
        <w:autoSpaceDN w:val="0"/>
        <w:ind w:left="7938"/>
        <w:jc w:val="center"/>
        <w:outlineLvl w:val="1"/>
        <w:rPr>
          <w:kern w:val="2"/>
          <w:sz w:val="24"/>
          <w:szCs w:val="24"/>
        </w:rPr>
      </w:pPr>
      <w:r w:rsidRPr="00D4022A">
        <w:rPr>
          <w:kern w:val="2"/>
          <w:sz w:val="24"/>
          <w:szCs w:val="24"/>
        </w:rPr>
        <w:t>«Приложение № 2</w:t>
      </w:r>
    </w:p>
    <w:p w:rsidR="005177B6" w:rsidRPr="00D4022A" w:rsidRDefault="005177B6" w:rsidP="005177B6">
      <w:pPr>
        <w:widowControl w:val="0"/>
        <w:autoSpaceDE w:val="0"/>
        <w:autoSpaceDN w:val="0"/>
        <w:ind w:left="7938"/>
        <w:jc w:val="center"/>
        <w:rPr>
          <w:kern w:val="2"/>
          <w:sz w:val="24"/>
          <w:szCs w:val="24"/>
        </w:rPr>
      </w:pPr>
      <w:r w:rsidRPr="00D4022A">
        <w:rPr>
          <w:kern w:val="2"/>
          <w:sz w:val="24"/>
          <w:szCs w:val="24"/>
        </w:rPr>
        <w:t>к Положению</w:t>
      </w:r>
    </w:p>
    <w:p w:rsidR="005177B6" w:rsidRPr="00D4022A" w:rsidRDefault="005177B6" w:rsidP="005177B6">
      <w:pPr>
        <w:widowControl w:val="0"/>
        <w:autoSpaceDE w:val="0"/>
        <w:autoSpaceDN w:val="0"/>
        <w:ind w:left="7938"/>
        <w:jc w:val="center"/>
        <w:rPr>
          <w:kern w:val="2"/>
          <w:sz w:val="24"/>
          <w:szCs w:val="24"/>
        </w:rPr>
      </w:pPr>
      <w:r w:rsidRPr="00D4022A">
        <w:rPr>
          <w:kern w:val="2"/>
          <w:sz w:val="24"/>
          <w:szCs w:val="24"/>
        </w:rPr>
        <w:t xml:space="preserve">о формировании муниципального задания на оказание муниципальных услуг (выполнение работ) в отношении муниципальных учреждений Красносулинского </w:t>
      </w:r>
      <w:r w:rsidRPr="00D4022A">
        <w:rPr>
          <w:bCs/>
          <w:color w:val="000000"/>
          <w:kern w:val="2"/>
          <w:sz w:val="24"/>
          <w:szCs w:val="24"/>
          <w:shd w:val="clear" w:color="auto" w:fill="FFFFFF"/>
        </w:rPr>
        <w:t>городского поселения</w:t>
      </w:r>
      <w:r w:rsidRPr="00D4022A">
        <w:rPr>
          <w:kern w:val="2"/>
          <w:sz w:val="24"/>
          <w:szCs w:val="24"/>
        </w:rPr>
        <w:t xml:space="preserve"> и финансовом обеспечении выполнения муниципального задания</w:t>
      </w:r>
    </w:p>
    <w:p w:rsidR="005177B6" w:rsidRPr="003E400F" w:rsidRDefault="005177B6" w:rsidP="005177B6">
      <w:pPr>
        <w:widowControl w:val="0"/>
        <w:autoSpaceDE w:val="0"/>
        <w:autoSpaceDN w:val="0"/>
        <w:rPr>
          <w:kern w:val="2"/>
          <w:sz w:val="28"/>
          <w:szCs w:val="28"/>
        </w:rPr>
      </w:pPr>
    </w:p>
    <w:p w:rsidR="005177B6" w:rsidRPr="0052330F" w:rsidRDefault="005177B6" w:rsidP="005177B6">
      <w:pPr>
        <w:widowControl w:val="0"/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5233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1A1147" wp14:editId="481590B5">
                <wp:simplePos x="0" y="0"/>
                <wp:positionH relativeFrom="column">
                  <wp:posOffset>6483985</wp:posOffset>
                </wp:positionH>
                <wp:positionV relativeFrom="paragraph">
                  <wp:posOffset>100965</wp:posOffset>
                </wp:positionV>
                <wp:extent cx="650875" cy="195580"/>
                <wp:effectExtent l="0" t="0" r="15875" b="1397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7B6" w:rsidRDefault="005177B6" w:rsidP="005177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A1147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510.55pt;margin-top:7.95pt;width:51.25pt;height:1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">
                <v:textbox>
                  <w:txbxContent>
                    <w:p w:rsidR="005177B6" w:rsidRDefault="005177B6" w:rsidP="005177B6"/>
                  </w:txbxContent>
                </v:textbox>
              </v:shape>
            </w:pict>
          </mc:Fallback>
        </mc:AlternateContent>
      </w:r>
      <w:r w:rsidRPr="0052330F">
        <w:rPr>
          <w:bCs/>
          <w:color w:val="000000"/>
          <w:kern w:val="2"/>
          <w:sz w:val="24"/>
          <w:szCs w:val="24"/>
          <w:shd w:val="clear" w:color="auto" w:fill="FFFFFF"/>
        </w:rPr>
        <w:t>ОТЧЕТ О ВЫПОЛНЕНИИ</w:t>
      </w:r>
    </w:p>
    <w:p w:rsidR="005177B6" w:rsidRDefault="005177B6" w:rsidP="005177B6">
      <w:pPr>
        <w:widowControl w:val="0"/>
        <w:jc w:val="center"/>
        <w:outlineLvl w:val="3"/>
        <w:rPr>
          <w:b/>
          <w:color w:val="000000"/>
          <w:kern w:val="2"/>
          <w:vertAlign w:val="superscript"/>
        </w:rPr>
      </w:pPr>
      <w:r w:rsidRPr="0052330F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МУНИЦИПАЛЬНОГО ЗАДАНИЯ</w:t>
      </w:r>
      <w:r w:rsidRPr="003E400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№</w:t>
      </w:r>
      <w:r w:rsidRPr="007D3151">
        <w:rPr>
          <w:bCs/>
          <w:color w:val="000000"/>
          <w:kern w:val="2"/>
          <w:shd w:val="clear" w:color="auto" w:fill="FFFFFF"/>
        </w:rPr>
        <w:t xml:space="preserve"> </w:t>
      </w:r>
      <w:r w:rsidRPr="007D3151">
        <w:rPr>
          <w:b/>
          <w:color w:val="000000"/>
          <w:kern w:val="2"/>
          <w:vertAlign w:val="superscript"/>
        </w:rPr>
        <w:t>1</w:t>
      </w:r>
    </w:p>
    <w:p w:rsidR="005177B6" w:rsidRPr="007D3151" w:rsidRDefault="005177B6" w:rsidP="005177B6">
      <w:pPr>
        <w:widowControl w:val="0"/>
        <w:jc w:val="center"/>
        <w:outlineLvl w:val="3"/>
        <w:rPr>
          <w:bCs/>
          <w:kern w:val="2"/>
        </w:rPr>
      </w:pPr>
    </w:p>
    <w:p w:rsidR="00607CF4" w:rsidRPr="00224213" w:rsidRDefault="00125081" w:rsidP="00607CF4">
      <w:pPr>
        <w:widowControl w:val="0"/>
        <w:jc w:val="center"/>
        <w:rPr>
          <w:color w:val="000000"/>
          <w:sz w:val="24"/>
          <w:szCs w:val="24"/>
          <w:shd w:val="clear" w:color="auto" w:fill="FFFFFF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487A6" wp14:editId="2FB4CB70">
                <wp:simplePos x="0" y="0"/>
                <wp:positionH relativeFrom="column">
                  <wp:posOffset>7014209</wp:posOffset>
                </wp:positionH>
                <wp:positionV relativeFrom="paragraph">
                  <wp:posOffset>73025</wp:posOffset>
                </wp:positionV>
                <wp:extent cx="2428875" cy="3000375"/>
                <wp:effectExtent l="0" t="0" r="9525" b="952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503"/>
                            </w:tblGrid>
                            <w:tr w:rsidR="00654482" w:rsidRPr="008A4AA1" w:rsidTr="0002407A">
                              <w:trPr>
                                <w:trHeight w:val="178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654482" w:rsidRPr="008A4AA1" w:rsidRDefault="00654482" w:rsidP="0002407A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654482" w:rsidRPr="008A4AA1" w:rsidRDefault="00654482" w:rsidP="0002407A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02407A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5D53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Дата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F50FB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Код по Сводному 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451113">
                                  <w:pPr>
                                    <w:jc w:val="center"/>
                                  </w:pPr>
                                  <w:r>
                                    <w:t>90.04.3</w:t>
                                  </w: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02407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02407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9698D" w:rsidRPr="008A4AA1" w:rsidTr="0002407A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E83B81">
                                  <w:pPr>
                                    <w:ind w:left="-142" w:firstLine="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Pr="008A4AA1" w:rsidRDefault="00A9698D" w:rsidP="0002407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9698D" w:rsidRPr="008A4AA1" w:rsidTr="004325D9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A9698D" w:rsidRDefault="00A9698D" w:rsidP="00E83B81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698D" w:rsidRDefault="00A9698D" w:rsidP="0002407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654482" w:rsidRPr="004555ED" w:rsidRDefault="00654482" w:rsidP="00607C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487A6" id="Text Box 7" o:spid="_x0000_s1027" type="#_x0000_t202" style="position:absolute;left:0;text-align:left;margin-left:552.3pt;margin-top:5.75pt;width:191.25pt;height:23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" stroked="f">
                <v:textbox>
                  <w:txbxContent>
                    <w:tbl>
                      <w:tblPr>
                        <w:tblW w:w="3032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503"/>
                      </w:tblGrid>
                      <w:tr w:rsidR="00654482" w:rsidRPr="008A4AA1" w:rsidTr="0002407A">
                        <w:trPr>
                          <w:trHeight w:val="178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654482" w:rsidRPr="008A4AA1" w:rsidRDefault="00654482" w:rsidP="0002407A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:rsidR="00654482" w:rsidRPr="008A4AA1" w:rsidRDefault="00654482" w:rsidP="0002407A">
                            <w:r w:rsidRPr="008A4AA1">
                              <w:t>Коды</w:t>
                            </w:r>
                          </w:p>
                        </w:tc>
                      </w:tr>
                      <w:tr w:rsidR="00A9698D" w:rsidRPr="008A4AA1" w:rsidTr="0002407A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02407A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A9698D" w:rsidRPr="008A4AA1" w:rsidTr="0002407A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5D534D">
                            <w:pPr>
                              <w:jc w:val="center"/>
                            </w:pPr>
                          </w:p>
                        </w:tc>
                      </w:tr>
                      <w:tr w:rsidR="00A9698D" w:rsidRPr="008A4AA1" w:rsidTr="0002407A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Дата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F50FBE">
                            <w:pPr>
                              <w:jc w:val="center"/>
                            </w:pPr>
                          </w:p>
                        </w:tc>
                      </w:tr>
                      <w:tr w:rsidR="00A9698D" w:rsidRPr="008A4AA1" w:rsidTr="0002407A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Код по Сводному 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451113">
                            <w:pPr>
                              <w:jc w:val="center"/>
                            </w:pPr>
                            <w:r>
                              <w:t>90.04.3</w:t>
                            </w:r>
                          </w:p>
                        </w:tc>
                      </w:tr>
                      <w:tr w:rsidR="00A9698D" w:rsidRPr="008A4AA1" w:rsidTr="0002407A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02407A">
                            <w:pPr>
                              <w:jc w:val="center"/>
                            </w:pPr>
                          </w:p>
                        </w:tc>
                      </w:tr>
                      <w:tr w:rsidR="00A9698D" w:rsidRPr="008A4AA1" w:rsidTr="0002407A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02407A">
                            <w:pPr>
                              <w:jc w:val="center"/>
                            </w:pPr>
                          </w:p>
                        </w:tc>
                      </w:tr>
                      <w:tr w:rsidR="00A9698D" w:rsidRPr="008A4AA1" w:rsidTr="0002407A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E83B81">
                            <w:pPr>
                              <w:ind w:left="-142" w:firstLine="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Pr="008A4AA1" w:rsidRDefault="00A9698D" w:rsidP="0002407A">
                            <w:pPr>
                              <w:jc w:val="center"/>
                            </w:pPr>
                          </w:p>
                        </w:tc>
                      </w:tr>
                      <w:tr w:rsidR="00A9698D" w:rsidRPr="008A4AA1" w:rsidTr="004325D9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A9698D" w:rsidRDefault="00A9698D" w:rsidP="00E83B81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698D" w:rsidRDefault="00A9698D" w:rsidP="0002407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654482" w:rsidRPr="004555ED" w:rsidRDefault="00654482" w:rsidP="00607CF4"/>
                  </w:txbxContent>
                </v:textbox>
              </v:shape>
            </w:pict>
          </mc:Fallback>
        </mc:AlternateContent>
      </w:r>
      <w:r w:rsidR="00607CF4" w:rsidRPr="00224213">
        <w:rPr>
          <w:color w:val="000000"/>
          <w:sz w:val="24"/>
          <w:szCs w:val="24"/>
          <w:shd w:val="clear" w:color="auto" w:fill="FFFFFF"/>
        </w:rPr>
        <w:t>на 20</w:t>
      </w:r>
      <w:r w:rsidR="005D534D">
        <w:rPr>
          <w:color w:val="000000"/>
          <w:sz w:val="24"/>
          <w:szCs w:val="24"/>
          <w:shd w:val="clear" w:color="auto" w:fill="FFFFFF"/>
        </w:rPr>
        <w:t>20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 w:rsidR="0083312A">
        <w:rPr>
          <w:color w:val="000000"/>
          <w:sz w:val="24"/>
          <w:szCs w:val="24"/>
          <w:shd w:val="clear" w:color="auto" w:fill="FFFFFF"/>
        </w:rPr>
        <w:t>2</w:t>
      </w:r>
      <w:r w:rsidR="005D534D">
        <w:rPr>
          <w:color w:val="000000"/>
          <w:sz w:val="24"/>
          <w:szCs w:val="24"/>
          <w:shd w:val="clear" w:color="auto" w:fill="FFFFFF"/>
        </w:rPr>
        <w:t>1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и 20</w:t>
      </w:r>
      <w:r w:rsidR="00266994">
        <w:rPr>
          <w:color w:val="000000"/>
          <w:sz w:val="24"/>
          <w:szCs w:val="24"/>
          <w:shd w:val="clear" w:color="auto" w:fill="FFFFFF"/>
        </w:rPr>
        <w:t>2</w:t>
      </w:r>
      <w:r w:rsidR="005D534D">
        <w:rPr>
          <w:color w:val="000000"/>
          <w:sz w:val="24"/>
          <w:szCs w:val="24"/>
          <w:shd w:val="clear" w:color="auto" w:fill="FFFFFF"/>
        </w:rPr>
        <w:t>2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годов</w:t>
      </w:r>
    </w:p>
    <w:p w:rsidR="00607CF4" w:rsidRPr="00224213" w:rsidRDefault="00607CF4" w:rsidP="00607CF4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224213">
        <w:rPr>
          <w:color w:val="000000"/>
          <w:sz w:val="24"/>
          <w:szCs w:val="24"/>
          <w:shd w:val="clear" w:color="auto" w:fill="FFFFFF"/>
        </w:rPr>
        <w:t>от «</w:t>
      </w:r>
      <w:r w:rsidR="005177B6">
        <w:rPr>
          <w:color w:val="000000"/>
          <w:sz w:val="24"/>
          <w:szCs w:val="24"/>
          <w:shd w:val="clear" w:color="auto" w:fill="FFFFFF"/>
        </w:rPr>
        <w:t>01</w:t>
      </w:r>
      <w:r w:rsidRPr="00224213">
        <w:rPr>
          <w:color w:val="000000"/>
          <w:sz w:val="24"/>
          <w:szCs w:val="24"/>
          <w:shd w:val="clear" w:color="auto" w:fill="FFFFFF"/>
        </w:rPr>
        <w:t>»</w:t>
      </w:r>
      <w:r w:rsidR="005177B6">
        <w:rPr>
          <w:color w:val="000000"/>
          <w:sz w:val="24"/>
          <w:szCs w:val="24"/>
          <w:shd w:val="clear" w:color="auto" w:fill="FFFFFF"/>
        </w:rPr>
        <w:t xml:space="preserve"> июля</w:t>
      </w:r>
      <w:r w:rsidR="00965A5C">
        <w:rPr>
          <w:color w:val="000000"/>
          <w:sz w:val="24"/>
          <w:szCs w:val="24"/>
          <w:shd w:val="clear" w:color="auto" w:fill="FFFFFF"/>
        </w:rPr>
        <w:t xml:space="preserve"> </w:t>
      </w:r>
      <w:r w:rsidRPr="00224213">
        <w:rPr>
          <w:color w:val="000000"/>
          <w:sz w:val="24"/>
          <w:szCs w:val="24"/>
          <w:shd w:val="clear" w:color="auto" w:fill="FFFFFF"/>
        </w:rPr>
        <w:t>20</w:t>
      </w:r>
      <w:r w:rsidR="00965A5C">
        <w:rPr>
          <w:color w:val="000000"/>
          <w:sz w:val="24"/>
          <w:szCs w:val="24"/>
          <w:shd w:val="clear" w:color="auto" w:fill="FFFFFF"/>
        </w:rPr>
        <w:t>20</w:t>
      </w:r>
      <w:r w:rsidRPr="00224213">
        <w:rPr>
          <w:color w:val="000000"/>
          <w:sz w:val="24"/>
          <w:szCs w:val="24"/>
          <w:shd w:val="clear" w:color="auto" w:fill="FFFFFF"/>
        </w:rPr>
        <w:t>г.</w:t>
      </w:r>
    </w:p>
    <w:p w:rsidR="00607CF4" w:rsidRPr="00224213" w:rsidRDefault="00607CF4" w:rsidP="00607CF4">
      <w:pPr>
        <w:widowControl w:val="0"/>
        <w:tabs>
          <w:tab w:val="right" w:pos="2698"/>
        </w:tabs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Наименование муниципального учреждения: </w:t>
      </w:r>
    </w:p>
    <w:p w:rsidR="00607CF4" w:rsidRDefault="009259C3" w:rsidP="00607CF4">
      <w:pPr>
        <w:widowControl w:val="0"/>
        <w:outlineLvl w:val="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</w:t>
      </w:r>
      <w:r w:rsidR="00607CF4" w:rsidRPr="00224213">
        <w:rPr>
          <w:sz w:val="24"/>
          <w:szCs w:val="24"/>
          <w:u w:val="single"/>
        </w:rPr>
        <w:t>униципальное бюджетное  учреждение культуры «Городской Дворец культуры»</w:t>
      </w:r>
    </w:p>
    <w:p w:rsidR="00F44F47" w:rsidRPr="00224213" w:rsidRDefault="00F44F47" w:rsidP="00607CF4">
      <w:pPr>
        <w:widowControl w:val="0"/>
        <w:outlineLvl w:val="3"/>
        <w:rPr>
          <w:sz w:val="24"/>
          <w:szCs w:val="24"/>
          <w:u w:val="single"/>
        </w:rPr>
      </w:pP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Виды деятельности муниципального учреждения:</w:t>
      </w:r>
    </w:p>
    <w:p w:rsidR="00451113" w:rsidRDefault="00451113" w:rsidP="00451113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FB5F9D">
        <w:rPr>
          <w:bCs/>
          <w:color w:val="000000"/>
          <w:kern w:val="2"/>
          <w:sz w:val="22"/>
          <w:szCs w:val="22"/>
          <w:u w:val="single"/>
          <w:shd w:val="clear" w:color="auto" w:fill="FFFFFF"/>
        </w:rPr>
        <w:t>деятельность учреждений клубного типа: клубов, дворцов и домов культуры, домов народного творчества</w:t>
      </w:r>
    </w:p>
    <w:p w:rsidR="00F44F47" w:rsidRDefault="00F44F47" w:rsidP="00451113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 муниципального учреждения</w:t>
      </w:r>
      <w:r w:rsidR="00FB5F9D">
        <w:rPr>
          <w:bCs/>
          <w:color w:val="000000"/>
          <w:sz w:val="24"/>
          <w:szCs w:val="24"/>
          <w:shd w:val="clear" w:color="auto" w:fill="FFFFFF"/>
        </w:rPr>
        <w:t xml:space="preserve">:  </w:t>
      </w:r>
      <w:r w:rsidRPr="00FB5F9D">
        <w:rPr>
          <w:bCs/>
          <w:color w:val="000000"/>
          <w:sz w:val="24"/>
          <w:szCs w:val="24"/>
          <w:u w:val="single"/>
          <w:shd w:val="clear" w:color="auto" w:fill="FFFFFF"/>
        </w:rPr>
        <w:t>учреждение клубного типа</w:t>
      </w:r>
    </w:p>
    <w:p w:rsidR="00607CF4" w:rsidRDefault="00607CF4" w:rsidP="00607CF4">
      <w:pPr>
        <w:rPr>
          <w:bCs/>
          <w:sz w:val="24"/>
          <w:szCs w:val="28"/>
          <w:shd w:val="clear" w:color="auto" w:fill="FFFFFF"/>
        </w:rPr>
      </w:pPr>
    </w:p>
    <w:p w:rsidR="00D4022A" w:rsidRPr="00D4022A" w:rsidRDefault="00D4022A" w:rsidP="00D4022A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kern w:val="2"/>
          <w:sz w:val="24"/>
          <w:szCs w:val="24"/>
        </w:rPr>
        <w:t xml:space="preserve">Периодичность: </w:t>
      </w:r>
      <w:r w:rsidRPr="00D4022A">
        <w:rPr>
          <w:bCs/>
          <w:color w:val="000000"/>
          <w:sz w:val="24"/>
          <w:szCs w:val="24"/>
          <w:u w:val="single"/>
          <w:shd w:val="clear" w:color="auto" w:fill="FFFFFF"/>
        </w:rPr>
        <w:t>1 раз в полугодие</w:t>
      </w:r>
      <w:r w:rsidRPr="00D4022A">
        <w:rPr>
          <w:bCs/>
          <w:kern w:val="2"/>
          <w:sz w:val="24"/>
          <w:szCs w:val="24"/>
        </w:rPr>
        <w:t xml:space="preserve"> </w:t>
      </w:r>
    </w:p>
    <w:p w:rsidR="00010C98" w:rsidRDefault="00010C98" w:rsidP="00607CF4">
      <w:pPr>
        <w:rPr>
          <w:bCs/>
          <w:sz w:val="24"/>
          <w:szCs w:val="28"/>
          <w:shd w:val="clear" w:color="auto" w:fill="FFFFFF"/>
        </w:rPr>
      </w:pPr>
    </w:p>
    <w:p w:rsidR="00F44F47" w:rsidRPr="00224213" w:rsidRDefault="00F44F47" w:rsidP="00607CF4"/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7175E2" w:rsidRDefault="007175E2" w:rsidP="00607CF4">
      <w:pPr>
        <w:pStyle w:val="ConsPlusNormal"/>
        <w:jc w:val="center"/>
        <w:outlineLvl w:val="2"/>
        <w:rPr>
          <w:szCs w:val="22"/>
        </w:rPr>
      </w:pPr>
    </w:p>
    <w:p w:rsidR="005177B6" w:rsidRDefault="005177B6" w:rsidP="00607CF4">
      <w:pPr>
        <w:pStyle w:val="ConsPlusNormal"/>
        <w:jc w:val="center"/>
        <w:outlineLvl w:val="2"/>
        <w:rPr>
          <w:szCs w:val="22"/>
        </w:rPr>
      </w:pPr>
    </w:p>
    <w:p w:rsidR="005177B6" w:rsidRDefault="005177B6" w:rsidP="00607CF4">
      <w:pPr>
        <w:pStyle w:val="ConsPlusNormal"/>
        <w:jc w:val="center"/>
        <w:outlineLvl w:val="2"/>
        <w:rPr>
          <w:szCs w:val="22"/>
        </w:rPr>
      </w:pPr>
    </w:p>
    <w:p w:rsidR="005177B6" w:rsidRDefault="005177B6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AD08C5" w:rsidP="00AD08C5">
      <w:pPr>
        <w:pStyle w:val="ConsPlusNormal"/>
        <w:outlineLvl w:val="2"/>
        <w:rPr>
          <w:szCs w:val="22"/>
        </w:rPr>
      </w:pPr>
      <w:r>
        <w:rPr>
          <w:szCs w:val="22"/>
        </w:rPr>
        <w:lastRenderedPageBreak/>
        <w:t xml:space="preserve">                                              </w:t>
      </w:r>
      <w:r w:rsidR="00607CF4" w:rsidRPr="00224213">
        <w:rPr>
          <w:szCs w:val="22"/>
        </w:rPr>
        <w:t>ЧАСТЬ 1. Сведения</w:t>
      </w:r>
      <w:r>
        <w:rPr>
          <w:szCs w:val="22"/>
        </w:rPr>
        <w:t xml:space="preserve"> </w:t>
      </w:r>
      <w:r w:rsidR="00171B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C09D5E" wp14:editId="0462146A">
                <wp:simplePos x="0" y="0"/>
                <wp:positionH relativeFrom="column">
                  <wp:posOffset>8776335</wp:posOffset>
                </wp:positionH>
                <wp:positionV relativeFrom="paragraph">
                  <wp:posOffset>104140</wp:posOffset>
                </wp:positionV>
                <wp:extent cx="867410" cy="805815"/>
                <wp:effectExtent l="0" t="0" r="27940" b="1333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410" cy="805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482" w:rsidRPr="00E36D81" w:rsidRDefault="00654482" w:rsidP="00654C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22B6D">
                              <w:rPr>
                                <w:sz w:val="16"/>
                                <w:szCs w:val="16"/>
                              </w:rPr>
                              <w:t>949916</w:t>
                            </w:r>
                            <w:r w:rsidRPr="00E36D81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 w:rsidRPr="00E22B6D">
                              <w:rPr>
                                <w:sz w:val="16"/>
                                <w:szCs w:val="16"/>
                              </w:rPr>
                              <w:t>.99.0.ББ</w:t>
                            </w:r>
                            <w:r w:rsidRPr="00E36D81">
                              <w:rPr>
                                <w:sz w:val="16"/>
                                <w:szCs w:val="16"/>
                              </w:rPr>
                              <w:t>Ь</w:t>
                            </w:r>
                            <w:r w:rsidRPr="00E22B6D">
                              <w:rPr>
                                <w:sz w:val="16"/>
                                <w:szCs w:val="16"/>
                              </w:rPr>
                              <w:t>78АА0000</w:t>
                            </w:r>
                            <w:r w:rsidRPr="00E36D81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09D5E" id="Rectangle 5" o:spid="_x0000_s1028" style="position:absolute;margin-left:691.05pt;margin-top:8.2pt;width:68.3pt;height:6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">
                <v:textbox>
                  <w:txbxContent>
                    <w:p w:rsidR="00654482" w:rsidRPr="00E36D81" w:rsidRDefault="00654482" w:rsidP="00654C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22B6D">
                        <w:rPr>
                          <w:sz w:val="16"/>
                          <w:szCs w:val="16"/>
                        </w:rPr>
                        <w:t>949916</w:t>
                      </w:r>
                      <w:r w:rsidRPr="00E36D81">
                        <w:rPr>
                          <w:sz w:val="16"/>
                          <w:szCs w:val="16"/>
                        </w:rPr>
                        <w:t>О</w:t>
                      </w:r>
                      <w:r w:rsidRPr="00E22B6D">
                        <w:rPr>
                          <w:sz w:val="16"/>
                          <w:szCs w:val="16"/>
                        </w:rPr>
                        <w:t>.99.0.ББ</w:t>
                      </w:r>
                      <w:r w:rsidRPr="00E36D81">
                        <w:rPr>
                          <w:sz w:val="16"/>
                          <w:szCs w:val="16"/>
                        </w:rPr>
                        <w:t>Ь</w:t>
                      </w:r>
                      <w:r w:rsidRPr="00E22B6D">
                        <w:rPr>
                          <w:sz w:val="16"/>
                          <w:szCs w:val="16"/>
                        </w:rPr>
                        <w:t>78АА0000</w:t>
                      </w:r>
                      <w:r w:rsidRPr="00E36D81"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6F5D2A">
        <w:rPr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5E453" wp14:editId="7A05185E">
                <wp:simplePos x="0" y="0"/>
                <wp:positionH relativeFrom="column">
                  <wp:posOffset>7099935</wp:posOffset>
                </wp:positionH>
                <wp:positionV relativeFrom="paragraph">
                  <wp:posOffset>37465</wp:posOffset>
                </wp:positionV>
                <wp:extent cx="2632075" cy="1171575"/>
                <wp:effectExtent l="0" t="0" r="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B98" w:rsidRDefault="00171BBB" w:rsidP="00171BBB">
                            <w:pPr>
                              <w:pStyle w:val="4"/>
                              <w:spacing w:before="0" w:after="0" w:line="276" w:lineRule="auto"/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73B98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Код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73B98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</w:t>
                            </w:r>
                            <w:r w:rsidR="00654482" w:rsidRPr="00101C5D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о</w:t>
                            </w:r>
                          </w:p>
                          <w:p w:rsidR="00171BBB" w:rsidRDefault="00171BBB" w:rsidP="00171BBB">
                            <w:pPr>
                              <w:pStyle w:val="4"/>
                              <w:spacing w:before="0" w:after="0" w:line="276" w:lineRule="auto"/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673B98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общероссийскому</w:t>
                            </w:r>
                            <w:r w:rsidR="00654482" w:rsidRPr="00101C5D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71BBB" w:rsidRDefault="00171BBB" w:rsidP="00171BBB">
                            <w:pPr>
                              <w:pStyle w:val="4"/>
                              <w:spacing w:before="0" w:after="0" w:line="276" w:lineRule="auto"/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      базовому </w:t>
                            </w:r>
                            <w:r w:rsidRPr="00101C5D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перечню</w:t>
                            </w:r>
                            <w:r w:rsidR="00654482" w:rsidRPr="00101C5D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или </w:t>
                            </w:r>
                          </w:p>
                          <w:p w:rsidR="00654482" w:rsidRPr="00101C5D" w:rsidRDefault="00171BBB" w:rsidP="00171BBB">
                            <w:pPr>
                              <w:pStyle w:val="4"/>
                              <w:spacing w:before="0" w:after="0" w:line="276" w:lineRule="auto"/>
                              <w:rPr>
                                <w:rStyle w:val="CharStyle9Exact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54482" w:rsidRPr="00101C5D">
                              <w:rPr>
                                <w:rStyle w:val="CharStyle9Exact"/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региональному перечню</w:t>
                            </w:r>
                          </w:p>
                          <w:p w:rsidR="00654482" w:rsidRPr="009D7718" w:rsidRDefault="00654482" w:rsidP="008C1F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E453" id="Text Box 4" o:spid="_x0000_s1029" type="#_x0000_t202" style="position:absolute;margin-left:559.05pt;margin-top:2.95pt;width:207.2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Up+hA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" stroked="f">
                <v:textbox>
                  <w:txbxContent>
                    <w:p w:rsidR="00673B98" w:rsidRDefault="00171BBB" w:rsidP="00171BBB">
                      <w:pPr>
                        <w:pStyle w:val="4"/>
                        <w:spacing w:before="0" w:after="0" w:line="276" w:lineRule="auto"/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73B98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Код</w:t>
                      </w: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="00673B98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п</w:t>
                      </w:r>
                      <w:r w:rsidR="00654482" w:rsidRPr="00101C5D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о</w:t>
                      </w:r>
                    </w:p>
                    <w:p w:rsidR="00171BBB" w:rsidRDefault="00171BBB" w:rsidP="00171BBB">
                      <w:pPr>
                        <w:pStyle w:val="4"/>
                        <w:spacing w:before="0" w:after="0" w:line="276" w:lineRule="auto"/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              </w:t>
                      </w:r>
                      <w:r w:rsidR="00673B98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общероссийскому</w:t>
                      </w:r>
                      <w:r w:rsidR="00654482" w:rsidRPr="00101C5D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71BBB" w:rsidRDefault="00171BBB" w:rsidP="00171BBB">
                      <w:pPr>
                        <w:pStyle w:val="4"/>
                        <w:spacing w:before="0" w:after="0" w:line="276" w:lineRule="auto"/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      базовому </w:t>
                      </w:r>
                      <w:r w:rsidRPr="00101C5D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перечню</w:t>
                      </w:r>
                      <w:r w:rsidR="00654482" w:rsidRPr="00101C5D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или </w:t>
                      </w:r>
                    </w:p>
                    <w:p w:rsidR="00654482" w:rsidRPr="00101C5D" w:rsidRDefault="00171BBB" w:rsidP="00171BBB">
                      <w:pPr>
                        <w:pStyle w:val="4"/>
                        <w:spacing w:before="0" w:after="0" w:line="276" w:lineRule="auto"/>
                        <w:rPr>
                          <w:rStyle w:val="CharStyle9Exact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      </w:t>
                      </w:r>
                      <w:r w:rsidR="00654482" w:rsidRPr="00101C5D">
                        <w:rPr>
                          <w:rStyle w:val="CharStyle9Exact"/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региональному перечню</w:t>
                      </w:r>
                    </w:p>
                    <w:p w:rsidR="00654482" w:rsidRPr="009D7718" w:rsidRDefault="00654482" w:rsidP="008C1F03"/>
                  </w:txbxContent>
                </v:textbox>
              </v:shape>
            </w:pict>
          </mc:Fallback>
        </mc:AlternateContent>
      </w:r>
      <w:r w:rsidR="00607CF4" w:rsidRPr="00224213">
        <w:rPr>
          <w:szCs w:val="22"/>
        </w:rPr>
        <w:t xml:space="preserve">об оказываемых муниципальных услугах </w:t>
      </w:r>
      <w:r w:rsidR="00BF592B" w:rsidRPr="007D3151">
        <w:rPr>
          <w:bCs/>
          <w:color w:val="000000"/>
          <w:kern w:val="2"/>
          <w:shd w:val="clear" w:color="auto" w:fill="FFFFFF"/>
          <w:vertAlign w:val="superscript"/>
        </w:rPr>
        <w:t>2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8C1F03" w:rsidRPr="00224213">
        <w:rPr>
          <w:szCs w:val="22"/>
        </w:rPr>
        <w:t>1</w:t>
      </w:r>
    </w:p>
    <w:p w:rsidR="009259C3" w:rsidRDefault="00ED4548" w:rsidP="009259C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078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8C1F03" w:rsidRPr="0013078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Наименование муниципальной услуги:</w:t>
      </w:r>
      <w:r w:rsidR="00295B8D" w:rsidRPr="0013078E">
        <w:rPr>
          <w:rFonts w:ascii="Times New Roman" w:hAnsi="Times New Roman" w:cs="Times New Roman"/>
          <w:sz w:val="24"/>
          <w:szCs w:val="24"/>
        </w:rPr>
        <w:t xml:space="preserve">- </w:t>
      </w:r>
      <w:r w:rsidR="00295B8D" w:rsidRPr="0013078E">
        <w:rPr>
          <w:rFonts w:ascii="Times New Roman" w:hAnsi="Times New Roman" w:cs="Times New Roman"/>
          <w:sz w:val="24"/>
          <w:szCs w:val="24"/>
          <w:u w:val="single"/>
        </w:rPr>
        <w:t xml:space="preserve">Организация </w:t>
      </w:r>
      <w:r w:rsidR="009259C3">
        <w:rPr>
          <w:rFonts w:ascii="Times New Roman" w:hAnsi="Times New Roman" w:cs="Times New Roman"/>
          <w:sz w:val="24"/>
          <w:szCs w:val="24"/>
          <w:u w:val="single"/>
        </w:rPr>
        <w:t>деятельности клубных формирова</w:t>
      </w:r>
      <w:r w:rsidR="004D5E23" w:rsidRPr="0013078E">
        <w:rPr>
          <w:rFonts w:ascii="Times New Roman" w:hAnsi="Times New Roman" w:cs="Times New Roman"/>
          <w:sz w:val="24"/>
          <w:szCs w:val="24"/>
          <w:u w:val="single"/>
        </w:rPr>
        <w:t xml:space="preserve">ний и </w:t>
      </w:r>
    </w:p>
    <w:p w:rsidR="00295B8D" w:rsidRPr="0013078E" w:rsidRDefault="004D5E23" w:rsidP="009259C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078E">
        <w:rPr>
          <w:rFonts w:ascii="Times New Roman" w:hAnsi="Times New Roman" w:cs="Times New Roman"/>
          <w:sz w:val="24"/>
          <w:szCs w:val="24"/>
          <w:u w:val="single"/>
        </w:rPr>
        <w:t>формирований самодеятельного народного творчества</w:t>
      </w:r>
    </w:p>
    <w:p w:rsidR="008C1F03" w:rsidRPr="0013078E" w:rsidRDefault="008C1F03" w:rsidP="008C1F03">
      <w:pPr>
        <w:keepNext/>
        <w:outlineLvl w:val="3"/>
        <w:rPr>
          <w:bCs/>
          <w:color w:val="000000"/>
          <w:sz w:val="24"/>
          <w:szCs w:val="24"/>
          <w:u w:val="single"/>
          <w:shd w:val="clear" w:color="auto" w:fill="FFFFFF"/>
        </w:rPr>
      </w:pPr>
      <w:r w:rsidRPr="0013078E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услуги: </w:t>
      </w:r>
      <w:r w:rsidR="00BC7FA1" w:rsidRPr="0013078E">
        <w:rPr>
          <w:bCs/>
          <w:color w:val="000000"/>
          <w:sz w:val="24"/>
          <w:szCs w:val="24"/>
          <w:u w:val="single"/>
          <w:shd w:val="clear" w:color="auto" w:fill="FFFFFF"/>
        </w:rPr>
        <w:t>физические лица</w:t>
      </w:r>
      <w:r w:rsidR="004D5E23" w:rsidRPr="0013078E">
        <w:rPr>
          <w:bCs/>
          <w:color w:val="000000"/>
          <w:sz w:val="24"/>
          <w:szCs w:val="24"/>
          <w:u w:val="single"/>
          <w:shd w:val="clear" w:color="auto" w:fill="FFFFFF"/>
        </w:rPr>
        <w:t>, юридические лица</w:t>
      </w:r>
      <w:r w:rsidR="00ED4548" w:rsidRPr="0013078E">
        <w:rPr>
          <w:bCs/>
          <w:color w:val="000000"/>
          <w:sz w:val="24"/>
          <w:szCs w:val="24"/>
          <w:u w:val="single"/>
          <w:shd w:val="clear" w:color="auto" w:fill="FFFFFF"/>
        </w:rPr>
        <w:t>, муниципальные</w:t>
      </w:r>
    </w:p>
    <w:p w:rsidR="00ED4548" w:rsidRPr="0013078E" w:rsidRDefault="009259C3" w:rsidP="008C1F03">
      <w:pPr>
        <w:keepNext/>
        <w:outlineLvl w:val="3"/>
        <w:rPr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  <w:shd w:val="clear" w:color="auto" w:fill="FFFFFF"/>
        </w:rPr>
        <w:t>у</w:t>
      </w:r>
      <w:r w:rsidR="00ED4548" w:rsidRPr="0013078E">
        <w:rPr>
          <w:bCs/>
          <w:color w:val="000000"/>
          <w:sz w:val="24"/>
          <w:szCs w:val="24"/>
          <w:u w:val="single"/>
          <w:shd w:val="clear" w:color="auto" w:fill="FFFFFF"/>
        </w:rPr>
        <w:t>чреждения, жители Красносулинского городского поселения</w:t>
      </w:r>
    </w:p>
    <w:p w:rsidR="0012700F" w:rsidRPr="0012700F" w:rsidRDefault="0012700F" w:rsidP="0012700F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12700F">
        <w:rPr>
          <w:bCs/>
          <w:color w:val="000000"/>
          <w:kern w:val="2"/>
          <w:sz w:val="24"/>
          <w:szCs w:val="24"/>
          <w:shd w:val="clear" w:color="auto" w:fill="FFFFFF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716F95" w:rsidRDefault="0012700F" w:rsidP="0012700F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12700F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Сведения о фактическом достижении показателей, характеризующих качество муниципальной услуги </w:t>
      </w:r>
      <w:r w:rsidR="005774B7" w:rsidRPr="0012700F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tbl>
      <w:tblPr>
        <w:tblW w:w="4899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017"/>
        <w:gridCol w:w="1024"/>
        <w:gridCol w:w="1024"/>
        <w:gridCol w:w="1024"/>
        <w:gridCol w:w="1018"/>
        <w:gridCol w:w="840"/>
        <w:gridCol w:w="953"/>
        <w:gridCol w:w="879"/>
        <w:gridCol w:w="1152"/>
        <w:gridCol w:w="1018"/>
        <w:gridCol w:w="778"/>
        <w:gridCol w:w="1045"/>
        <w:gridCol w:w="1063"/>
        <w:gridCol w:w="843"/>
      </w:tblGrid>
      <w:tr w:rsidR="007C16D9" w:rsidRPr="007D3151" w:rsidTr="007C16D9">
        <w:tc>
          <w:tcPr>
            <w:tcW w:w="392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1033" w:type="pct"/>
            <w:gridSpan w:val="3"/>
            <w:vMerge w:val="restart"/>
            <w:shd w:val="clear" w:color="auto" w:fill="FFFFFF"/>
          </w:tcPr>
          <w:p w:rsidR="007C16D9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688" w:type="pct"/>
            <w:gridSpan w:val="2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8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2605" w:type="pct"/>
            <w:gridSpan w:val="8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 качества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</w:tr>
      <w:tr w:rsidR="007C16D9" w:rsidRPr="007D3151" w:rsidTr="007C16D9">
        <w:tc>
          <w:tcPr>
            <w:tcW w:w="392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1033" w:type="pct"/>
            <w:gridSpan w:val="3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688" w:type="pct"/>
            <w:gridSpan w:val="2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3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аимено-вание показателя</w:t>
            </w:r>
          </w:p>
        </w:tc>
        <w:tc>
          <w:tcPr>
            <w:tcW w:w="617" w:type="pct"/>
            <w:gridSpan w:val="2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Е</w:t>
            </w:r>
            <w:r w:rsidRPr="007D3151">
              <w:rPr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993" w:type="pct"/>
            <w:gridSpan w:val="3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352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Д</w:t>
            </w:r>
            <w:r w:rsidRPr="007D3151">
              <w:rPr>
                <w:color w:val="000000"/>
                <w:kern w:val="2"/>
              </w:rPr>
              <w:t>опусти-мое (возможное) отклоне-ние</w:t>
            </w:r>
            <w:r w:rsidRPr="00085980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58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  <w:szCs w:val="28"/>
              </w:rPr>
              <w:t>О</w:t>
            </w:r>
            <w:r w:rsidRPr="007D3151">
              <w:rPr>
                <w:color w:val="000000"/>
                <w:kern w:val="2"/>
                <w:szCs w:val="28"/>
              </w:rPr>
              <w:t>тклонение</w:t>
            </w:r>
            <w:r w:rsidRPr="007D3151">
              <w:rPr>
                <w:color w:val="000000"/>
                <w:kern w:val="2"/>
              </w:rPr>
              <w:t>, превышающее допустимое (возможное) значение</w:t>
            </w:r>
            <w:r w:rsidRPr="00085980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284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П</w:t>
            </w:r>
            <w:r w:rsidRPr="007D3151">
              <w:rPr>
                <w:bCs/>
                <w:kern w:val="2"/>
              </w:rPr>
              <w:t>ричина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bCs/>
                <w:kern w:val="2"/>
              </w:rPr>
              <w:t>отклонения</w:t>
            </w:r>
          </w:p>
        </w:tc>
      </w:tr>
      <w:tr w:rsidR="007C16D9" w:rsidRPr="007D3151" w:rsidTr="007C16D9">
        <w:tc>
          <w:tcPr>
            <w:tcW w:w="392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 (наимено-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вание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(наимено-вание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(наимено-вание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(наимено-вание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(наимено-вание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283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1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аименование</w:t>
            </w:r>
          </w:p>
        </w:tc>
        <w:tc>
          <w:tcPr>
            <w:tcW w:w="296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</w:t>
            </w:r>
            <w:r w:rsidRPr="007D3151">
              <w:rPr>
                <w:color w:val="000000"/>
                <w:kern w:val="2"/>
              </w:rPr>
              <w:t>од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 ОКЕИ</w:t>
            </w:r>
          </w:p>
        </w:tc>
        <w:tc>
          <w:tcPr>
            <w:tcW w:w="388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7C16D9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на год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7C16D9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26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И</w:t>
            </w:r>
            <w:r w:rsidRPr="007D3151">
              <w:rPr>
                <w:color w:val="000000"/>
                <w:kern w:val="2"/>
              </w:rPr>
              <w:t>сполне-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но на отчетную</w:t>
            </w:r>
          </w:p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дату</w:t>
            </w:r>
            <w:r w:rsidRPr="00085980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52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8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4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</w:tr>
      <w:tr w:rsidR="007C16D9" w:rsidRPr="007D3151" w:rsidTr="007C16D9">
        <w:tc>
          <w:tcPr>
            <w:tcW w:w="39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2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3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4</w:t>
            </w:r>
          </w:p>
        </w:tc>
        <w:tc>
          <w:tcPr>
            <w:tcW w:w="345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5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6</w:t>
            </w:r>
          </w:p>
        </w:tc>
        <w:tc>
          <w:tcPr>
            <w:tcW w:w="28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7</w:t>
            </w:r>
          </w:p>
        </w:tc>
        <w:tc>
          <w:tcPr>
            <w:tcW w:w="321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8</w:t>
            </w:r>
          </w:p>
        </w:tc>
        <w:tc>
          <w:tcPr>
            <w:tcW w:w="296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9</w:t>
            </w:r>
          </w:p>
        </w:tc>
        <w:tc>
          <w:tcPr>
            <w:tcW w:w="388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10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11</w:t>
            </w:r>
          </w:p>
        </w:tc>
        <w:tc>
          <w:tcPr>
            <w:tcW w:w="26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2</w:t>
            </w:r>
          </w:p>
        </w:tc>
        <w:tc>
          <w:tcPr>
            <w:tcW w:w="35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3</w:t>
            </w:r>
          </w:p>
        </w:tc>
        <w:tc>
          <w:tcPr>
            <w:tcW w:w="358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4</w:t>
            </w:r>
          </w:p>
        </w:tc>
        <w:tc>
          <w:tcPr>
            <w:tcW w:w="284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5</w:t>
            </w:r>
          </w:p>
        </w:tc>
      </w:tr>
      <w:tr w:rsidR="007C16D9" w:rsidRPr="007D3151" w:rsidTr="00DA138E">
        <w:trPr>
          <w:trHeight w:val="351"/>
        </w:trPr>
        <w:tc>
          <w:tcPr>
            <w:tcW w:w="392" w:type="pct"/>
            <w:vMerge w:val="restart"/>
            <w:shd w:val="clear" w:color="auto" w:fill="FFFFFF"/>
          </w:tcPr>
          <w:p w:rsidR="00477A3A" w:rsidRDefault="007C16D9" w:rsidP="00477A3A">
            <w:pPr>
              <w:widowControl w:val="0"/>
              <w:jc w:val="center"/>
              <w:outlineLvl w:val="3"/>
              <w:rPr>
                <w:sz w:val="16"/>
                <w:szCs w:val="16"/>
              </w:rPr>
            </w:pPr>
            <w:r w:rsidRPr="00DB5933">
              <w:rPr>
                <w:sz w:val="16"/>
                <w:szCs w:val="16"/>
              </w:rPr>
              <w:t>949916О.99.0.Б</w:t>
            </w:r>
          </w:p>
          <w:p w:rsidR="007C16D9" w:rsidRPr="00477A3A" w:rsidRDefault="007C16D9" w:rsidP="00477A3A">
            <w:pPr>
              <w:widowControl w:val="0"/>
              <w:jc w:val="center"/>
              <w:outlineLvl w:val="3"/>
              <w:rPr>
                <w:sz w:val="16"/>
                <w:szCs w:val="16"/>
              </w:rPr>
            </w:pPr>
            <w:r w:rsidRPr="00DB5933">
              <w:rPr>
                <w:sz w:val="16"/>
                <w:szCs w:val="16"/>
              </w:rPr>
              <w:t>БЬ78АА00003</w:t>
            </w:r>
          </w:p>
        </w:tc>
        <w:tc>
          <w:tcPr>
            <w:tcW w:w="343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315170">
              <w:rPr>
                <w:bCs/>
                <w:kern w:val="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45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315170">
              <w:rPr>
                <w:bCs/>
                <w:kern w:val="2"/>
              </w:rPr>
              <w:t>Клубные формировани</w:t>
            </w:r>
            <w:r>
              <w:rPr>
                <w:bCs/>
                <w:kern w:val="2"/>
              </w:rPr>
              <w:t>я</w:t>
            </w:r>
          </w:p>
        </w:tc>
        <w:tc>
          <w:tcPr>
            <w:tcW w:w="343" w:type="pct"/>
            <w:vMerge w:val="restar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3" w:type="pct"/>
            <w:shd w:val="clear" w:color="auto" w:fill="FFFFFF"/>
          </w:tcPr>
          <w:p w:rsidR="007C16D9" w:rsidRPr="00315170" w:rsidRDefault="007C16D9" w:rsidP="00240FB0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1" w:type="pct"/>
            <w:shd w:val="clear" w:color="auto" w:fill="FFFFFF"/>
          </w:tcPr>
          <w:p w:rsidR="007C16D9" w:rsidRPr="00315170" w:rsidRDefault="007C16D9" w:rsidP="00CC0055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315170">
              <w:rPr>
                <w:bCs/>
                <w:kern w:val="2"/>
              </w:rPr>
              <w:t>ед.</w:t>
            </w:r>
          </w:p>
        </w:tc>
        <w:tc>
          <w:tcPr>
            <w:tcW w:w="296" w:type="pct"/>
            <w:shd w:val="clear" w:color="auto" w:fill="FFFFFF"/>
          </w:tcPr>
          <w:p w:rsidR="007C16D9" w:rsidRPr="00315170" w:rsidRDefault="007C16D9" w:rsidP="00CC0055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315170">
              <w:rPr>
                <w:bCs/>
                <w:kern w:val="2"/>
              </w:rPr>
              <w:t>642</w:t>
            </w:r>
          </w:p>
        </w:tc>
        <w:tc>
          <w:tcPr>
            <w:tcW w:w="388" w:type="pct"/>
            <w:shd w:val="clear" w:color="auto" w:fill="FFFFFF"/>
          </w:tcPr>
          <w:p w:rsidR="007C16D9" w:rsidRPr="00315170" w:rsidRDefault="007C16D9" w:rsidP="007A3D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28</w:t>
            </w:r>
          </w:p>
        </w:tc>
        <w:tc>
          <w:tcPr>
            <w:tcW w:w="343" w:type="pct"/>
            <w:shd w:val="clear" w:color="auto" w:fill="FFFFFF"/>
          </w:tcPr>
          <w:p w:rsidR="007C16D9" w:rsidRPr="007D3151" w:rsidRDefault="00DA138E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28</w:t>
            </w:r>
          </w:p>
        </w:tc>
        <w:tc>
          <w:tcPr>
            <w:tcW w:w="262" w:type="pct"/>
            <w:shd w:val="clear" w:color="auto" w:fill="FFFFFF"/>
          </w:tcPr>
          <w:p w:rsidR="007C16D9" w:rsidRPr="007D3151" w:rsidRDefault="00DA138E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28</w:t>
            </w:r>
          </w:p>
        </w:tc>
        <w:tc>
          <w:tcPr>
            <w:tcW w:w="35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 w:rsidRPr="003A4730">
              <w:rPr>
                <w:bCs/>
                <w:kern w:val="2"/>
              </w:rPr>
              <w:t>5%</w:t>
            </w:r>
          </w:p>
        </w:tc>
        <w:tc>
          <w:tcPr>
            <w:tcW w:w="358" w:type="pct"/>
            <w:shd w:val="clear" w:color="auto" w:fill="FFFFFF"/>
          </w:tcPr>
          <w:p w:rsidR="007C16D9" w:rsidRPr="007D3151" w:rsidRDefault="00DA138E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-</w:t>
            </w:r>
          </w:p>
        </w:tc>
        <w:tc>
          <w:tcPr>
            <w:tcW w:w="284" w:type="pct"/>
            <w:shd w:val="clear" w:color="auto" w:fill="FFFFFF"/>
          </w:tcPr>
          <w:p w:rsidR="007C16D9" w:rsidRPr="007D3151" w:rsidRDefault="00DA138E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-</w:t>
            </w:r>
          </w:p>
        </w:tc>
      </w:tr>
      <w:tr w:rsidR="007C16D9" w:rsidRPr="007D3151" w:rsidTr="007C16D9">
        <w:tc>
          <w:tcPr>
            <w:tcW w:w="392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vMerge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1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6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8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6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2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8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4" w:type="pct"/>
            <w:shd w:val="clear" w:color="auto" w:fill="FFFFFF"/>
          </w:tcPr>
          <w:p w:rsidR="007C16D9" w:rsidRPr="007D3151" w:rsidRDefault="007C16D9" w:rsidP="003C2F1C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</w:tr>
    </w:tbl>
    <w:p w:rsidR="00343AC2" w:rsidRDefault="00343AC2" w:rsidP="00E22B6D">
      <w:pPr>
        <w:pStyle w:val="ConsPlusNormal"/>
        <w:jc w:val="both"/>
      </w:pPr>
    </w:p>
    <w:p w:rsidR="00771C5B" w:rsidRDefault="00E22B6D" w:rsidP="00FB5461">
      <w:pPr>
        <w:pageBreakBefore/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343AC2">
        <w:rPr>
          <w:sz w:val="24"/>
          <w:szCs w:val="24"/>
        </w:rPr>
        <w:lastRenderedPageBreak/>
        <w:t xml:space="preserve">3.2. </w:t>
      </w:r>
      <w:r w:rsidR="00FB5461" w:rsidRPr="00FB546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Сведения о фактическом достижении показателей, характеризующих объем муниципальной услуги </w:t>
      </w:r>
    </w:p>
    <w:tbl>
      <w:tblPr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2"/>
        <w:gridCol w:w="1038"/>
        <w:gridCol w:w="948"/>
        <w:gridCol w:w="1005"/>
        <w:gridCol w:w="791"/>
        <w:gridCol w:w="958"/>
        <w:gridCol w:w="897"/>
        <w:gridCol w:w="882"/>
        <w:gridCol w:w="736"/>
        <w:gridCol w:w="1028"/>
        <w:gridCol w:w="883"/>
        <w:gridCol w:w="882"/>
        <w:gridCol w:w="882"/>
        <w:gridCol w:w="1028"/>
        <w:gridCol w:w="883"/>
        <w:gridCol w:w="887"/>
      </w:tblGrid>
      <w:tr w:rsidR="00DA138E" w:rsidRPr="007D3151" w:rsidTr="00DA138E">
        <w:tc>
          <w:tcPr>
            <w:tcW w:w="1152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2991" w:type="dxa"/>
            <w:gridSpan w:val="3"/>
            <w:vMerge w:val="restart"/>
            <w:shd w:val="clear" w:color="auto" w:fill="FFFFFF"/>
          </w:tcPr>
          <w:p w:rsidR="00DA138E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1749" w:type="dxa"/>
            <w:gridSpan w:val="2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8101" w:type="dxa"/>
            <w:gridSpan w:val="9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887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DA138E" w:rsidRPr="007D3151" w:rsidTr="00DA138E">
        <w:tc>
          <w:tcPr>
            <w:tcW w:w="1152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2991" w:type="dxa"/>
            <w:gridSpan w:val="3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749" w:type="dxa"/>
            <w:gridSpan w:val="2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97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аименование показа-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теля</w:t>
            </w:r>
          </w:p>
        </w:tc>
        <w:tc>
          <w:tcPr>
            <w:tcW w:w="1618" w:type="dxa"/>
            <w:gridSpan w:val="2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2793" w:type="dxa"/>
            <w:gridSpan w:val="3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882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опус-тимое (возмож-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ное) откло-нение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28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ткло-нение, превыша-ющее допустимое (возмож-ное) значение</w:t>
            </w:r>
            <w:r w:rsidRPr="00E54A87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отклонения</w:t>
            </w:r>
          </w:p>
        </w:tc>
        <w:tc>
          <w:tcPr>
            <w:tcW w:w="887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DA138E" w:rsidRPr="007D3151" w:rsidTr="00DA138E">
        <w:tc>
          <w:tcPr>
            <w:tcW w:w="1152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3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pBdr>
                <w:bottom w:val="single" w:sz="12" w:space="1" w:color="auto"/>
              </w:pBdr>
              <w:ind w:firstLine="5"/>
              <w:jc w:val="center"/>
              <w:rPr>
                <w:bCs/>
                <w:color w:val="000000"/>
                <w:kern w:val="2"/>
              </w:rPr>
            </w:pP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4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pBdr>
                <w:bottom w:val="single" w:sz="12" w:space="1" w:color="auto"/>
              </w:pBdr>
              <w:ind w:firstLine="5"/>
              <w:jc w:val="center"/>
              <w:rPr>
                <w:bCs/>
                <w:color w:val="000000"/>
                <w:kern w:val="2"/>
              </w:rPr>
            </w:pP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005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pBdr>
                <w:bottom w:val="single" w:sz="12" w:space="1" w:color="auto"/>
              </w:pBdr>
              <w:ind w:firstLine="5"/>
              <w:jc w:val="center"/>
              <w:rPr>
                <w:bCs/>
                <w:color w:val="000000"/>
                <w:kern w:val="2"/>
              </w:rPr>
            </w:pP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791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pBdr>
                <w:bottom w:val="single" w:sz="12" w:space="1" w:color="auto"/>
              </w:pBdr>
              <w:ind w:firstLine="5"/>
              <w:jc w:val="center"/>
              <w:rPr>
                <w:bCs/>
                <w:color w:val="000000"/>
                <w:kern w:val="2"/>
              </w:rPr>
            </w:pP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5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pBdr>
                <w:bottom w:val="single" w:sz="12" w:space="1" w:color="auto"/>
              </w:pBdr>
              <w:ind w:firstLine="5"/>
              <w:jc w:val="center"/>
              <w:rPr>
                <w:bCs/>
                <w:color w:val="000000"/>
                <w:kern w:val="2"/>
              </w:rPr>
            </w:pP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97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</w:p>
        </w:tc>
        <w:tc>
          <w:tcPr>
            <w:tcW w:w="736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тверж-дено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DA138E" w:rsidRDefault="00DA138E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 xml:space="preserve">спол-нено на </w:t>
            </w:r>
          </w:p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82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28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83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87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DA138E" w:rsidRPr="007D3151" w:rsidTr="00DA138E">
        <w:tc>
          <w:tcPr>
            <w:tcW w:w="115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03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4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005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91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5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897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736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887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6</w:t>
            </w:r>
          </w:p>
        </w:tc>
      </w:tr>
      <w:tr w:rsidR="00DA138E" w:rsidRPr="007D3151" w:rsidTr="00DA138E">
        <w:tc>
          <w:tcPr>
            <w:tcW w:w="1152" w:type="dxa"/>
            <w:vMerge w:val="restart"/>
            <w:shd w:val="clear" w:color="auto" w:fill="FFFFFF"/>
          </w:tcPr>
          <w:p w:rsidR="00DA138E" w:rsidRPr="00DA138E" w:rsidRDefault="00DA138E" w:rsidP="003C2F1C">
            <w:pPr>
              <w:widowControl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 w:rsidRPr="00DA138E">
              <w:rPr>
                <w:sz w:val="18"/>
                <w:szCs w:val="18"/>
              </w:rPr>
              <w:t>949916О.99.0.ББЬ78АА00003</w:t>
            </w:r>
          </w:p>
        </w:tc>
        <w:tc>
          <w:tcPr>
            <w:tcW w:w="1038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137374">
              <w:rPr>
                <w:bCs/>
                <w:kern w:val="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48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5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1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137374">
              <w:rPr>
                <w:bCs/>
                <w:kern w:val="2"/>
              </w:rPr>
              <w:t>Клубные формирования</w:t>
            </w:r>
          </w:p>
        </w:tc>
        <w:tc>
          <w:tcPr>
            <w:tcW w:w="958" w:type="dxa"/>
            <w:vMerge w:val="restart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7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736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1028" w:type="dxa"/>
            <w:shd w:val="clear" w:color="auto" w:fill="FFFFFF"/>
          </w:tcPr>
          <w:p w:rsidR="00DA138E" w:rsidRPr="007D3151" w:rsidRDefault="00802FE9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435</w:t>
            </w:r>
          </w:p>
        </w:tc>
        <w:tc>
          <w:tcPr>
            <w:tcW w:w="883" w:type="dxa"/>
            <w:shd w:val="clear" w:color="auto" w:fill="FFFFFF"/>
          </w:tcPr>
          <w:p w:rsidR="00DA138E" w:rsidRPr="007D3151" w:rsidRDefault="00802FE9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435</w:t>
            </w:r>
          </w:p>
        </w:tc>
        <w:tc>
          <w:tcPr>
            <w:tcW w:w="882" w:type="dxa"/>
            <w:shd w:val="clear" w:color="auto" w:fill="FFFFFF"/>
          </w:tcPr>
          <w:p w:rsidR="00DA138E" w:rsidRDefault="00802FE9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435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Default="00DA138E" w:rsidP="00DA138E">
            <w:pPr>
              <w:jc w:val="center"/>
            </w:pPr>
            <w:r w:rsidRPr="003962D0">
              <w:rPr>
                <w:kern w:val="2"/>
              </w:rPr>
              <w:t>5%</w:t>
            </w:r>
          </w:p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-</w:t>
            </w: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-</w:t>
            </w:r>
          </w:p>
        </w:tc>
        <w:tc>
          <w:tcPr>
            <w:tcW w:w="887" w:type="dxa"/>
            <w:shd w:val="clear" w:color="auto" w:fill="FFFFFF"/>
          </w:tcPr>
          <w:p w:rsidR="00DA138E" w:rsidRPr="007D3151" w:rsidRDefault="005A02BD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33661,69</w:t>
            </w:r>
          </w:p>
        </w:tc>
      </w:tr>
      <w:tr w:rsidR="00DA138E" w:rsidRPr="007D3151" w:rsidTr="00DA138E">
        <w:tc>
          <w:tcPr>
            <w:tcW w:w="1152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38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48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5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1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58" w:type="dxa"/>
            <w:vMerge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7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36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2" w:type="dxa"/>
            <w:shd w:val="clear" w:color="auto" w:fill="FFFFFF"/>
          </w:tcPr>
          <w:p w:rsidR="00DA138E" w:rsidRDefault="00DA138E"/>
        </w:tc>
        <w:tc>
          <w:tcPr>
            <w:tcW w:w="1028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3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7" w:type="dxa"/>
            <w:shd w:val="clear" w:color="auto" w:fill="FFFFFF"/>
          </w:tcPr>
          <w:p w:rsidR="00DA138E" w:rsidRPr="007D3151" w:rsidRDefault="00DA138E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</w:tr>
    </w:tbl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DB5933" w:rsidRDefault="00DB5933" w:rsidP="00481999">
      <w:pPr>
        <w:pStyle w:val="ConsPlusNormal"/>
        <w:outlineLvl w:val="2"/>
        <w:rPr>
          <w:szCs w:val="22"/>
        </w:rPr>
      </w:pPr>
    </w:p>
    <w:p w:rsidR="00802FE9" w:rsidRDefault="00802FE9" w:rsidP="00481999">
      <w:pPr>
        <w:pStyle w:val="ConsPlusNormal"/>
        <w:outlineLvl w:val="2"/>
        <w:rPr>
          <w:szCs w:val="22"/>
        </w:rPr>
      </w:pPr>
    </w:p>
    <w:p w:rsidR="00802FE9" w:rsidRDefault="00802FE9" w:rsidP="00481999">
      <w:pPr>
        <w:pStyle w:val="ConsPlusNormal"/>
        <w:outlineLvl w:val="2"/>
        <w:rPr>
          <w:szCs w:val="22"/>
        </w:rPr>
      </w:pPr>
    </w:p>
    <w:p w:rsidR="004347A7" w:rsidRDefault="00A8285B" w:rsidP="00481999">
      <w:pPr>
        <w:pStyle w:val="ConsPlusNormal"/>
        <w:outlineLvl w:val="2"/>
        <w:rPr>
          <w:szCs w:val="22"/>
        </w:rPr>
      </w:pPr>
      <w:r>
        <w:rPr>
          <w:noProof/>
          <w:szCs w:val="2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319866" wp14:editId="7FB065D4">
                <wp:simplePos x="0" y="0"/>
                <wp:positionH relativeFrom="column">
                  <wp:posOffset>7014210</wp:posOffset>
                </wp:positionH>
                <wp:positionV relativeFrom="paragraph">
                  <wp:posOffset>97790</wp:posOffset>
                </wp:positionV>
                <wp:extent cx="2486025" cy="1200150"/>
                <wp:effectExtent l="0" t="0" r="9525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5B" w:rsidRDefault="00A8285B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A8285B" w:rsidRDefault="00A8285B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1C748B" w:rsidRDefault="00A8285B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    </w:t>
                            </w:r>
                            <w:r w:rsidR="007566D6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  </w:t>
                            </w:r>
                          </w:p>
                          <w:p w:rsidR="00A8285B" w:rsidRPr="00A8285B" w:rsidRDefault="001C748B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                </w:t>
                            </w:r>
                            <w:r w:rsidR="007566D6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</w:t>
                            </w:r>
                            <w:r w:rsidR="00A8285B" w:rsidRPr="00A8285B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Код по </w:t>
                            </w:r>
                          </w:p>
                          <w:p w:rsidR="00A8285B" w:rsidRDefault="00856A81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   </w:t>
                            </w:r>
                            <w:r w:rsidR="00A8285B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="00A8285B" w:rsidRPr="00A8285B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региональному </w:t>
                            </w:r>
                          </w:p>
                          <w:p w:rsidR="0020732A" w:rsidRPr="00A8285B" w:rsidRDefault="00856A81" w:rsidP="00A8285B">
                            <w:pPr>
                              <w:pStyle w:val="4"/>
                              <w:suppressAutoHyphens/>
                              <w:spacing w:before="0" w:after="0"/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   </w:t>
                            </w:r>
                            <w:r w:rsidR="007566D6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          </w:t>
                            </w:r>
                            <w:r w:rsidR="00A8285B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="00A8285B" w:rsidRPr="00A8285B">
                              <w:rPr>
                                <w:rStyle w:val="CharStyle9Exact"/>
                                <w:rFonts w:ascii="Times New Roman" w:hAnsi="Times New Roman"/>
                                <w:sz w:val="24"/>
                              </w:rPr>
                              <w:t>перечню</w:t>
                            </w:r>
                          </w:p>
                          <w:p w:rsidR="00654482" w:rsidRPr="009D7718" w:rsidRDefault="00654482" w:rsidP="00531E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19866" id="_x0000_s1030" type="#_x0000_t202" style="position:absolute;margin-left:552.3pt;margin-top:7.7pt;width:195.7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" stroked="f">
                <v:textbox>
                  <w:txbxContent>
                    <w:p w:rsidR="00A8285B" w:rsidRDefault="00A8285B" w:rsidP="00A8285B">
                      <w:pPr>
                        <w:pStyle w:val="4"/>
                        <w:suppressAutoHyphens/>
                        <w:spacing w:before="0" w:after="0"/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</w:pPr>
                    </w:p>
                    <w:p w:rsidR="00A8285B" w:rsidRDefault="00A8285B" w:rsidP="00A8285B">
                      <w:pPr>
                        <w:pStyle w:val="4"/>
                        <w:suppressAutoHyphens/>
                        <w:spacing w:before="0" w:after="0"/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</w:pPr>
                    </w:p>
                    <w:p w:rsidR="001C748B" w:rsidRDefault="00A8285B" w:rsidP="00A8285B">
                      <w:pPr>
                        <w:pStyle w:val="4"/>
                        <w:suppressAutoHyphens/>
                        <w:spacing w:before="0" w:after="0"/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    </w:t>
                      </w:r>
                      <w:r w:rsidR="007566D6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  </w:t>
                      </w:r>
                    </w:p>
                    <w:p w:rsidR="00A8285B" w:rsidRPr="00A8285B" w:rsidRDefault="001C748B" w:rsidP="00A8285B">
                      <w:pPr>
                        <w:pStyle w:val="4"/>
                        <w:suppressAutoHyphens/>
                        <w:spacing w:before="0" w:after="0"/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                </w:t>
                      </w:r>
                      <w:r w:rsidR="007566D6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</w:t>
                      </w:r>
                      <w:r w:rsidR="00A8285B" w:rsidRPr="00A8285B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Код по </w:t>
                      </w:r>
                    </w:p>
                    <w:p w:rsidR="00A8285B" w:rsidRDefault="00856A81" w:rsidP="00A8285B">
                      <w:pPr>
                        <w:pStyle w:val="4"/>
                        <w:suppressAutoHyphens/>
                        <w:spacing w:before="0" w:after="0"/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   </w:t>
                      </w:r>
                      <w:r w:rsidR="00A8285B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A8285B" w:rsidRPr="00A8285B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региональному </w:t>
                      </w:r>
                    </w:p>
                    <w:p w:rsidR="0020732A" w:rsidRPr="00A8285B" w:rsidRDefault="00856A81" w:rsidP="00A8285B">
                      <w:pPr>
                        <w:pStyle w:val="4"/>
                        <w:suppressAutoHyphens/>
                        <w:spacing w:before="0" w:after="0"/>
                        <w:rPr>
                          <w:rFonts w:ascii="Times New Roman" w:hAnsi="Times New Roman"/>
                          <w:spacing w:val="-2"/>
                          <w:sz w:val="24"/>
                        </w:rPr>
                      </w:pPr>
                      <w:r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   </w:t>
                      </w:r>
                      <w:r w:rsidR="007566D6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          </w:t>
                      </w:r>
                      <w:r w:rsidR="00A8285B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="00A8285B" w:rsidRPr="00A8285B">
                        <w:rPr>
                          <w:rStyle w:val="CharStyle9Exact"/>
                          <w:rFonts w:ascii="Times New Roman" w:hAnsi="Times New Roman"/>
                          <w:sz w:val="24"/>
                        </w:rPr>
                        <w:t>перечню</w:t>
                      </w:r>
                    </w:p>
                    <w:p w:rsidR="00654482" w:rsidRPr="009D7718" w:rsidRDefault="00654482" w:rsidP="00531E37"/>
                  </w:txbxContent>
                </v:textbox>
              </v:shape>
            </w:pict>
          </mc:Fallback>
        </mc:AlternateContent>
      </w:r>
    </w:p>
    <w:p w:rsidR="0031087C" w:rsidRDefault="0031087C" w:rsidP="00531E37">
      <w:pPr>
        <w:pStyle w:val="ConsPlusNormal"/>
        <w:jc w:val="center"/>
        <w:outlineLvl w:val="2"/>
        <w:rPr>
          <w:szCs w:val="22"/>
        </w:rPr>
      </w:pPr>
    </w:p>
    <w:p w:rsidR="00531E37" w:rsidRPr="00224213" w:rsidRDefault="00A8285B" w:rsidP="00531E37">
      <w:pPr>
        <w:pStyle w:val="ConsPlusNormal"/>
        <w:jc w:val="center"/>
        <w:outlineLvl w:val="2"/>
        <w:rPr>
          <w:szCs w:val="22"/>
        </w:rPr>
      </w:pPr>
      <w:r>
        <w:rPr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3F820F" wp14:editId="786D3FA7">
                <wp:simplePos x="0" y="0"/>
                <wp:positionH relativeFrom="column">
                  <wp:posOffset>8728710</wp:posOffset>
                </wp:positionH>
                <wp:positionV relativeFrom="paragraph">
                  <wp:posOffset>160655</wp:posOffset>
                </wp:positionV>
                <wp:extent cx="695325" cy="847725"/>
                <wp:effectExtent l="0" t="0" r="28575" b="28575"/>
                <wp:wrapNone/>
                <wp:docPr id="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32A" w:rsidRDefault="0020732A" w:rsidP="0020732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20732A" w:rsidRDefault="0020732A" w:rsidP="0020732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DB5933" w:rsidRDefault="00DB5933" w:rsidP="0020732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B2205D" w:rsidRPr="000B395C" w:rsidRDefault="00B2205D" w:rsidP="00531375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0B395C"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  <w:t>900400</w:t>
                            </w:r>
                            <w:r>
                              <w:rPr>
                                <w:b w:val="0"/>
                                <w:sz w:val="20"/>
                                <w:szCs w:val="20"/>
                                <w:lang w:eastAsia="ru-RU"/>
                              </w:rPr>
                              <w:t>.Р.63.1.10510001000</w:t>
                            </w:r>
                          </w:p>
                          <w:p w:rsidR="00B2205D" w:rsidRPr="00EC03FC" w:rsidRDefault="00B2205D" w:rsidP="00B2205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4482" w:rsidRPr="00EC03FC" w:rsidRDefault="00654482" w:rsidP="00E36D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F820F" id="Rectangle 17" o:spid="_x0000_s1031" style="position:absolute;left:0;text-align:left;margin-left:687.3pt;margin-top:12.65pt;width:54.75pt;height:6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">
                <v:textbox>
                  <w:txbxContent>
                    <w:p w:rsidR="0020732A" w:rsidRDefault="0020732A" w:rsidP="0020732A">
                      <w:pPr>
                        <w:pStyle w:val="Style7"/>
                        <w:shd w:val="clear" w:color="auto" w:fill="auto"/>
                        <w:spacing w:before="0" w:after="0" w:line="144" w:lineRule="exact"/>
                        <w:ind w:firstLine="33"/>
                        <w:rPr>
                          <w:b w:val="0"/>
                          <w:sz w:val="20"/>
                          <w:szCs w:val="20"/>
                          <w:lang w:eastAsia="ru-RU"/>
                        </w:rPr>
                      </w:pPr>
                    </w:p>
                    <w:p w:rsidR="0020732A" w:rsidRDefault="0020732A" w:rsidP="0020732A">
                      <w:pPr>
                        <w:pStyle w:val="Style7"/>
                        <w:shd w:val="clear" w:color="auto" w:fill="auto"/>
                        <w:spacing w:before="0" w:after="0" w:line="144" w:lineRule="exact"/>
                        <w:ind w:firstLine="33"/>
                        <w:rPr>
                          <w:b w:val="0"/>
                          <w:sz w:val="20"/>
                          <w:szCs w:val="20"/>
                          <w:lang w:eastAsia="ru-RU"/>
                        </w:rPr>
                      </w:pPr>
                    </w:p>
                    <w:p w:rsidR="00DB5933" w:rsidRDefault="00DB5933" w:rsidP="0020732A">
                      <w:pPr>
                        <w:pStyle w:val="Style7"/>
                        <w:shd w:val="clear" w:color="auto" w:fill="auto"/>
                        <w:spacing w:before="0" w:after="0" w:line="144" w:lineRule="exact"/>
                        <w:ind w:firstLine="33"/>
                        <w:rPr>
                          <w:b w:val="0"/>
                          <w:sz w:val="20"/>
                          <w:szCs w:val="20"/>
                          <w:lang w:eastAsia="ru-RU"/>
                        </w:rPr>
                      </w:pPr>
                    </w:p>
                    <w:p w:rsidR="00B2205D" w:rsidRPr="000B395C" w:rsidRDefault="00B2205D" w:rsidP="00531375">
                      <w:pPr>
                        <w:pStyle w:val="Style7"/>
                        <w:shd w:val="clear" w:color="auto" w:fill="auto"/>
                        <w:spacing w:before="0" w:after="0" w:line="144" w:lineRule="exact"/>
                        <w:ind w:firstLine="33"/>
                        <w:rPr>
                          <w:b w:val="0"/>
                          <w:sz w:val="20"/>
                          <w:szCs w:val="20"/>
                          <w:lang w:eastAsia="ru-RU"/>
                        </w:rPr>
                      </w:pPr>
                      <w:r w:rsidRPr="000B395C">
                        <w:rPr>
                          <w:b w:val="0"/>
                          <w:sz w:val="20"/>
                          <w:szCs w:val="20"/>
                          <w:lang w:eastAsia="ru-RU"/>
                        </w:rPr>
                        <w:t>900400</w:t>
                      </w:r>
                      <w:r>
                        <w:rPr>
                          <w:b w:val="0"/>
                          <w:sz w:val="20"/>
                          <w:szCs w:val="20"/>
                          <w:lang w:eastAsia="ru-RU"/>
                        </w:rPr>
                        <w:t>.Р.63.1.10510001000</w:t>
                      </w:r>
                    </w:p>
                    <w:p w:rsidR="00B2205D" w:rsidRPr="00EC03FC" w:rsidRDefault="00B2205D" w:rsidP="00B2205D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54482" w:rsidRPr="00EC03FC" w:rsidRDefault="00654482" w:rsidP="00E36D8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1E37" w:rsidRPr="00224213">
        <w:rPr>
          <w:szCs w:val="22"/>
        </w:rPr>
        <w:t>ЧАСТЬ 2.</w:t>
      </w:r>
      <w:r w:rsidR="00EF1235">
        <w:rPr>
          <w:szCs w:val="22"/>
        </w:rPr>
        <w:t xml:space="preserve"> Сведения о выполняемых работах </w:t>
      </w:r>
      <w:r w:rsidR="00F70B71">
        <w:rPr>
          <w:bCs/>
          <w:color w:val="000000"/>
          <w:kern w:val="2"/>
          <w:shd w:val="clear" w:color="auto" w:fill="FFFFFF"/>
          <w:vertAlign w:val="superscript"/>
        </w:rPr>
        <w:t>7</w:t>
      </w:r>
    </w:p>
    <w:p w:rsidR="00531E37" w:rsidRPr="00224213" w:rsidRDefault="00531E37" w:rsidP="00531E37">
      <w:pPr>
        <w:pStyle w:val="ConsPlusNormal"/>
        <w:jc w:val="both"/>
        <w:rPr>
          <w:szCs w:val="22"/>
        </w:rPr>
      </w:pPr>
    </w:p>
    <w:p w:rsidR="00531E37" w:rsidRPr="00224213" w:rsidRDefault="00531E37" w:rsidP="00531E37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343AC2">
        <w:rPr>
          <w:szCs w:val="22"/>
        </w:rPr>
        <w:t>1</w:t>
      </w:r>
    </w:p>
    <w:p w:rsidR="00531E37" w:rsidRPr="00224213" w:rsidRDefault="00531E37" w:rsidP="00531E37">
      <w:pPr>
        <w:pStyle w:val="ConsPlusNormal"/>
        <w:jc w:val="center"/>
        <w:rPr>
          <w:szCs w:val="22"/>
        </w:rPr>
      </w:pPr>
    </w:p>
    <w:p w:rsidR="00531E37" w:rsidRPr="00101C5D" w:rsidRDefault="00531E37" w:rsidP="00531E37">
      <w:pPr>
        <w:pStyle w:val="ConsPlusNormal"/>
        <w:jc w:val="both"/>
        <w:rPr>
          <w:sz w:val="24"/>
          <w:szCs w:val="24"/>
        </w:rPr>
      </w:pPr>
    </w:p>
    <w:p w:rsidR="00531E37" w:rsidRPr="00285FB5" w:rsidRDefault="00531E37" w:rsidP="00531E37">
      <w:pPr>
        <w:keepNext/>
        <w:outlineLvl w:val="3"/>
        <w:rPr>
          <w:bCs/>
          <w:color w:val="000000"/>
          <w:sz w:val="24"/>
          <w:szCs w:val="24"/>
          <w:u w:val="single"/>
          <w:shd w:val="clear" w:color="auto" w:fill="FFFFFF"/>
        </w:rPr>
      </w:pPr>
      <w:r w:rsidRPr="00285FB5">
        <w:rPr>
          <w:sz w:val="24"/>
          <w:szCs w:val="24"/>
        </w:rPr>
        <w:t>1. Наименование работы:</w:t>
      </w:r>
      <w:r w:rsidR="00FC51C7" w:rsidRPr="00285FB5">
        <w:rPr>
          <w:color w:val="000000"/>
          <w:sz w:val="24"/>
          <w:szCs w:val="24"/>
        </w:rPr>
        <w:t xml:space="preserve"> </w:t>
      </w:r>
      <w:r w:rsidRPr="00285FB5">
        <w:rPr>
          <w:color w:val="000000"/>
          <w:sz w:val="24"/>
          <w:szCs w:val="24"/>
          <w:u w:val="single"/>
        </w:rPr>
        <w:t>«Организация  и проведение культурно-массовых мероприятий»</w:t>
      </w:r>
    </w:p>
    <w:p w:rsidR="00EC03FC" w:rsidRPr="00285FB5" w:rsidRDefault="00531E37" w:rsidP="00531E37">
      <w:pPr>
        <w:keepNext/>
        <w:outlineLvl w:val="3"/>
        <w:rPr>
          <w:sz w:val="24"/>
          <w:szCs w:val="24"/>
        </w:rPr>
      </w:pPr>
      <w:r w:rsidRPr="00285FB5">
        <w:rPr>
          <w:sz w:val="24"/>
          <w:szCs w:val="24"/>
        </w:rPr>
        <w:t>2.</w:t>
      </w:r>
      <w:r w:rsidR="00EC03FC" w:rsidRPr="00285FB5">
        <w:rPr>
          <w:sz w:val="24"/>
          <w:szCs w:val="24"/>
        </w:rPr>
        <w:t xml:space="preserve"> Категории потребителей работы: </w:t>
      </w:r>
      <w:r w:rsidR="00EC03FC" w:rsidRPr="00285FB5">
        <w:rPr>
          <w:bCs/>
          <w:color w:val="000000"/>
          <w:kern w:val="2"/>
          <w:sz w:val="24"/>
          <w:szCs w:val="24"/>
          <w:shd w:val="clear" w:color="auto" w:fill="FFFFFF"/>
        </w:rPr>
        <w:t>юридические и физические лица, жители Красносулинского городского поселения</w:t>
      </w:r>
    </w:p>
    <w:p w:rsidR="00EF442B" w:rsidRPr="00285FB5" w:rsidRDefault="00EF442B" w:rsidP="00EF442B">
      <w:pPr>
        <w:widowControl w:val="0"/>
        <w:rPr>
          <w:color w:val="000000"/>
          <w:kern w:val="2"/>
          <w:sz w:val="24"/>
          <w:szCs w:val="24"/>
          <w:shd w:val="clear" w:color="auto" w:fill="FFFFFF"/>
        </w:rPr>
      </w:pPr>
      <w:r w:rsidRPr="00285FB5">
        <w:rPr>
          <w:color w:val="000000"/>
          <w:kern w:val="2"/>
          <w:sz w:val="24"/>
          <w:szCs w:val="24"/>
          <w:shd w:val="clear" w:color="auto" w:fill="FFFFFF"/>
        </w:rPr>
        <w:t>3. Сведения о фактическом достижении показателей, характеризующих объем и (или) качество работы</w:t>
      </w:r>
    </w:p>
    <w:p w:rsidR="00531E37" w:rsidRDefault="00EF442B" w:rsidP="00EF442B">
      <w:pPr>
        <w:pStyle w:val="ConsPlusNormal"/>
        <w:jc w:val="both"/>
        <w:rPr>
          <w:sz w:val="24"/>
          <w:szCs w:val="24"/>
        </w:rPr>
      </w:pPr>
      <w:r w:rsidRPr="00285FB5">
        <w:rPr>
          <w:bCs/>
          <w:color w:val="000000"/>
          <w:kern w:val="2"/>
          <w:sz w:val="24"/>
          <w:szCs w:val="24"/>
          <w:shd w:val="clear" w:color="auto" w:fill="FFFFFF"/>
        </w:rPr>
        <w:t>3.1. Сведения о фактическом достижении показателей, характеризующие качество работы</w:t>
      </w:r>
      <w:r>
        <w:rPr>
          <w:bCs/>
          <w:color w:val="000000"/>
          <w:kern w:val="2"/>
          <w:shd w:val="clear" w:color="auto" w:fill="FFFFFF"/>
        </w:rPr>
        <w:t xml:space="preserve"> </w:t>
      </w:r>
      <w:r w:rsidR="0031087C">
        <w:rPr>
          <w:bCs/>
          <w:color w:val="000000"/>
          <w:kern w:val="2"/>
          <w:shd w:val="clear" w:color="auto" w:fill="FFFFFF"/>
          <w:vertAlign w:val="superscript"/>
        </w:rPr>
        <w:t>5</w:t>
      </w:r>
      <w:r w:rsidR="00531E37" w:rsidRPr="00101C5D">
        <w:rPr>
          <w:sz w:val="24"/>
          <w:szCs w:val="24"/>
        </w:rPr>
        <w:t xml:space="preserve"> </w:t>
      </w:r>
    </w:p>
    <w:tbl>
      <w:tblPr>
        <w:tblW w:w="501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254"/>
        <w:gridCol w:w="850"/>
        <w:gridCol w:w="850"/>
        <w:gridCol w:w="957"/>
        <w:gridCol w:w="956"/>
        <w:gridCol w:w="1140"/>
        <w:gridCol w:w="848"/>
        <w:gridCol w:w="899"/>
        <w:gridCol w:w="1166"/>
        <w:gridCol w:w="1122"/>
        <w:gridCol w:w="1134"/>
        <w:gridCol w:w="992"/>
        <w:gridCol w:w="1265"/>
        <w:gridCol w:w="874"/>
      </w:tblGrid>
      <w:tr w:rsidR="007C70E5" w:rsidRPr="007D3151" w:rsidTr="007C70E5">
        <w:tc>
          <w:tcPr>
            <w:tcW w:w="873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Уникаль-ный номер реестро-вой записи</w:t>
            </w:r>
          </w:p>
        </w:tc>
        <w:tc>
          <w:tcPr>
            <w:tcW w:w="2954" w:type="dxa"/>
            <w:gridSpan w:val="3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1913" w:type="dxa"/>
            <w:gridSpan w:val="2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9440" w:type="dxa"/>
            <w:gridSpan w:val="9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качества работы</w:t>
            </w:r>
          </w:p>
        </w:tc>
      </w:tr>
      <w:tr w:rsidR="007C70E5" w:rsidRPr="007D3151" w:rsidTr="001D4E4F">
        <w:tc>
          <w:tcPr>
            <w:tcW w:w="873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954" w:type="dxa"/>
            <w:gridSpan w:val="3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913" w:type="dxa"/>
            <w:gridSpan w:val="2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140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 показателя</w:t>
            </w:r>
          </w:p>
        </w:tc>
        <w:tc>
          <w:tcPr>
            <w:tcW w:w="1747" w:type="dxa"/>
            <w:gridSpan w:val="2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3422" w:type="dxa"/>
            <w:gridSpan w:val="3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D4E4F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</w:t>
            </w:r>
          </w:p>
          <w:p w:rsidR="001D4E4F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мое (возмож</w:t>
            </w:r>
          </w:p>
          <w:p w:rsidR="001D4E4F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ное) отклоне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265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E54A87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874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</w:t>
            </w:r>
            <w:r>
              <w:rPr>
                <w:color w:val="000000"/>
                <w:kern w:val="2"/>
              </w:rPr>
              <w:t>ло</w:t>
            </w:r>
            <w:r w:rsidRPr="007D3151">
              <w:rPr>
                <w:color w:val="000000"/>
                <w:kern w:val="2"/>
              </w:rPr>
              <w:t>нения</w:t>
            </w:r>
          </w:p>
        </w:tc>
      </w:tr>
      <w:tr w:rsidR="007C70E5" w:rsidRPr="007D3151" w:rsidTr="001D4E4F">
        <w:tc>
          <w:tcPr>
            <w:tcW w:w="873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color w:val="000000"/>
                <w:kern w:val="2"/>
              </w:rPr>
            </w:pPr>
          </w:p>
        </w:tc>
        <w:tc>
          <w:tcPr>
            <w:tcW w:w="125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kern w:val="2"/>
              </w:rPr>
            </w:pP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5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kern w:val="2"/>
              </w:rPr>
            </w:pP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5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kern w:val="2"/>
              </w:rPr>
            </w:pP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57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kern w:val="2"/>
              </w:rPr>
            </w:pP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56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kern w:val="2"/>
              </w:rPr>
            </w:pP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40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848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</w:p>
        </w:tc>
        <w:tc>
          <w:tcPr>
            <w:tcW w:w="899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166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1122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7C70E5" w:rsidRDefault="007C70E5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спол-</w:t>
            </w:r>
          </w:p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нено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265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74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</w:tr>
      <w:tr w:rsidR="007C70E5" w:rsidRPr="00967DD9" w:rsidTr="001D4E4F">
        <w:tc>
          <w:tcPr>
            <w:tcW w:w="873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25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957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56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4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48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899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166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1122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265" w:type="dxa"/>
            <w:shd w:val="clear" w:color="auto" w:fill="FFFFFF"/>
          </w:tcPr>
          <w:p w:rsidR="007C70E5" w:rsidRPr="00967DD9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74" w:type="dxa"/>
            <w:shd w:val="clear" w:color="auto" w:fill="FFFFFF"/>
          </w:tcPr>
          <w:p w:rsidR="007C70E5" w:rsidRPr="00967DD9" w:rsidRDefault="007C70E5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</w:tr>
      <w:tr w:rsidR="007C70E5" w:rsidRPr="007D3151" w:rsidTr="001D4E4F">
        <w:tc>
          <w:tcPr>
            <w:tcW w:w="873" w:type="dxa"/>
            <w:vMerge w:val="restart"/>
            <w:shd w:val="clear" w:color="auto" w:fill="FFFFFF"/>
          </w:tcPr>
          <w:p w:rsidR="00216101" w:rsidRDefault="00216101" w:rsidP="007C70E5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20"/>
                <w:szCs w:val="20"/>
                <w:lang w:eastAsia="ru-RU"/>
              </w:rPr>
            </w:pPr>
          </w:p>
          <w:p w:rsidR="00216101" w:rsidRDefault="00216101" w:rsidP="007C70E5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20"/>
                <w:szCs w:val="20"/>
                <w:lang w:eastAsia="ru-RU"/>
              </w:rPr>
            </w:pPr>
          </w:p>
          <w:p w:rsidR="007C70E5" w:rsidRDefault="007C70E5" w:rsidP="007C70E5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20"/>
                <w:szCs w:val="20"/>
                <w:lang w:eastAsia="ru-RU"/>
              </w:rPr>
            </w:pPr>
            <w:r w:rsidRPr="000B395C">
              <w:rPr>
                <w:b w:val="0"/>
                <w:sz w:val="20"/>
                <w:szCs w:val="20"/>
                <w:lang w:eastAsia="ru-RU"/>
              </w:rPr>
              <w:t>900400</w:t>
            </w:r>
            <w:r>
              <w:rPr>
                <w:b w:val="0"/>
                <w:sz w:val="20"/>
                <w:szCs w:val="20"/>
                <w:lang w:eastAsia="ru-RU"/>
              </w:rPr>
              <w:t>.Р.63.1.105</w:t>
            </w:r>
          </w:p>
          <w:p w:rsidR="007C70E5" w:rsidRDefault="007C70E5" w:rsidP="007C70E5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20"/>
                <w:szCs w:val="20"/>
                <w:lang w:eastAsia="ru-RU"/>
              </w:rPr>
            </w:pPr>
          </w:p>
          <w:p w:rsidR="007C70E5" w:rsidRPr="000B395C" w:rsidRDefault="007C70E5" w:rsidP="007C70E5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10001000</w:t>
            </w:r>
          </w:p>
          <w:p w:rsidR="007C70E5" w:rsidRPr="00EC03FC" w:rsidRDefault="007C70E5" w:rsidP="007C70E5">
            <w:pPr>
              <w:rPr>
                <w:sz w:val="16"/>
                <w:szCs w:val="16"/>
              </w:rPr>
            </w:pPr>
          </w:p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254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  <w:r w:rsidRPr="00A973B7">
              <w:rPr>
                <w:bdr w:val="none" w:sz="0" w:space="0" w:color="auto" w:frame="1"/>
              </w:rPr>
              <w:t>Организация и проведение культурно-массовых мероприятий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957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  <w:r w:rsidRPr="00A973B7">
              <w:rPr>
                <w:sz w:val="16"/>
                <w:szCs w:val="16"/>
              </w:rPr>
              <w:t>Культурно-массовых (иные зрелищные мероприятия):</w:t>
            </w:r>
          </w:p>
        </w:tc>
        <w:tc>
          <w:tcPr>
            <w:tcW w:w="956" w:type="dxa"/>
            <w:vMerge w:val="restart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14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48" w:type="dxa"/>
            <w:shd w:val="clear" w:color="auto" w:fill="FFFFFF"/>
          </w:tcPr>
          <w:p w:rsidR="007C70E5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Ед.</w:t>
            </w:r>
          </w:p>
        </w:tc>
        <w:tc>
          <w:tcPr>
            <w:tcW w:w="899" w:type="dxa"/>
            <w:shd w:val="clear" w:color="auto" w:fill="FFFFFF"/>
          </w:tcPr>
          <w:p w:rsidR="007C70E5" w:rsidRPr="00B21BE6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642</w:t>
            </w:r>
          </w:p>
        </w:tc>
        <w:tc>
          <w:tcPr>
            <w:tcW w:w="1166" w:type="dxa"/>
            <w:shd w:val="clear" w:color="auto" w:fill="FFFFFF"/>
          </w:tcPr>
          <w:p w:rsidR="007C70E5" w:rsidRPr="00BC2C1B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BC2C1B">
              <w:rPr>
                <w:lang w:eastAsia="en-US"/>
              </w:rPr>
              <w:t>342</w:t>
            </w:r>
          </w:p>
        </w:tc>
        <w:tc>
          <w:tcPr>
            <w:tcW w:w="1122" w:type="dxa"/>
            <w:shd w:val="clear" w:color="auto" w:fill="FFFFFF"/>
          </w:tcPr>
          <w:p w:rsidR="007C70E5" w:rsidRPr="00BC2C1B" w:rsidRDefault="00DA4C97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7C70E5" w:rsidRPr="00BC2C1B" w:rsidRDefault="00542742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159</w:t>
            </w:r>
          </w:p>
        </w:tc>
        <w:tc>
          <w:tcPr>
            <w:tcW w:w="992" w:type="dxa"/>
            <w:shd w:val="clear" w:color="auto" w:fill="FFFFFF"/>
          </w:tcPr>
          <w:p w:rsidR="007C70E5" w:rsidRDefault="007C70E5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3A4730">
              <w:rPr>
                <w:bCs/>
                <w:kern w:val="2"/>
              </w:rPr>
              <w:t>5%</w:t>
            </w:r>
          </w:p>
        </w:tc>
        <w:tc>
          <w:tcPr>
            <w:tcW w:w="1265" w:type="dxa"/>
            <w:shd w:val="clear" w:color="auto" w:fill="FFFFFF"/>
          </w:tcPr>
          <w:p w:rsidR="007C70E5" w:rsidRPr="007D3151" w:rsidRDefault="00B059F5" w:rsidP="00B059F5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74" w:type="dxa"/>
            <w:shd w:val="clear" w:color="auto" w:fill="FFFFFF"/>
          </w:tcPr>
          <w:p w:rsidR="007C70E5" w:rsidRPr="007D3151" w:rsidRDefault="00DA7ABB" w:rsidP="00B059F5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</w:tr>
      <w:tr w:rsidR="007C70E5" w:rsidRPr="007D3151" w:rsidTr="001D4E4F">
        <w:tc>
          <w:tcPr>
            <w:tcW w:w="873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254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957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956" w:type="dxa"/>
            <w:vMerge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140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48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99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166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122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13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992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1265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  <w:tc>
          <w:tcPr>
            <w:tcW w:w="874" w:type="dxa"/>
            <w:shd w:val="clear" w:color="auto" w:fill="FFFFFF"/>
          </w:tcPr>
          <w:p w:rsidR="007C70E5" w:rsidRPr="007D3151" w:rsidRDefault="007C70E5" w:rsidP="003C2F1C">
            <w:pPr>
              <w:widowControl w:val="0"/>
              <w:rPr>
                <w:kern w:val="2"/>
              </w:rPr>
            </w:pPr>
          </w:p>
        </w:tc>
      </w:tr>
    </w:tbl>
    <w:p w:rsidR="007C70E5" w:rsidRPr="00101C5D" w:rsidRDefault="007C70E5" w:rsidP="00EF442B">
      <w:pPr>
        <w:pStyle w:val="ConsPlusNormal"/>
        <w:jc w:val="both"/>
        <w:rPr>
          <w:sz w:val="24"/>
          <w:szCs w:val="24"/>
        </w:rPr>
      </w:pPr>
    </w:p>
    <w:p w:rsidR="0020732A" w:rsidRPr="00224213" w:rsidRDefault="0020732A" w:rsidP="00607CF4">
      <w:pPr>
        <w:pStyle w:val="ConsPlusNonformat"/>
        <w:jc w:val="both"/>
        <w:rPr>
          <w:rFonts w:ascii="Times New Roman" w:hAnsi="Times New Roman" w:cs="Times New Roman"/>
        </w:rPr>
      </w:pPr>
    </w:p>
    <w:p w:rsidR="00E875DD" w:rsidRDefault="00607CF4" w:rsidP="00E875DD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bookmarkStart w:id="0" w:name="P481"/>
      <w:bookmarkEnd w:id="0"/>
      <w:r w:rsidRPr="006A09AC">
        <w:rPr>
          <w:sz w:val="24"/>
          <w:szCs w:val="24"/>
        </w:rPr>
        <w:t>3.</w:t>
      </w:r>
      <w:r w:rsidR="00E875DD" w:rsidRPr="006A09AC">
        <w:rPr>
          <w:bCs/>
          <w:color w:val="000000"/>
          <w:kern w:val="2"/>
          <w:sz w:val="24"/>
          <w:szCs w:val="24"/>
          <w:shd w:val="clear" w:color="auto" w:fill="FFFFFF"/>
        </w:rPr>
        <w:t>2.Сведения о фактическом достижении показателей, характеризующих объем работы</w:t>
      </w:r>
    </w:p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1136"/>
        <w:gridCol w:w="848"/>
        <w:gridCol w:w="866"/>
        <w:gridCol w:w="1060"/>
        <w:gridCol w:w="996"/>
        <w:gridCol w:w="993"/>
        <w:gridCol w:w="45"/>
        <w:gridCol w:w="809"/>
        <w:gridCol w:w="666"/>
        <w:gridCol w:w="1069"/>
        <w:gridCol w:w="1036"/>
        <w:gridCol w:w="1045"/>
        <w:gridCol w:w="1063"/>
        <w:gridCol w:w="957"/>
        <w:gridCol w:w="851"/>
        <w:gridCol w:w="851"/>
      </w:tblGrid>
      <w:tr w:rsidR="006A09AC" w:rsidRPr="007D3151" w:rsidTr="00216101">
        <w:tc>
          <w:tcPr>
            <w:tcW w:w="281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Уни-кальный номер реестровой записи</w:t>
            </w:r>
          </w:p>
        </w:tc>
        <w:tc>
          <w:tcPr>
            <w:tcW w:w="941" w:type="pct"/>
            <w:gridSpan w:val="3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679" w:type="pct"/>
            <w:gridSpan w:val="2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343" w:type="pct"/>
            <w:gridSpan w:val="2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2475" w:type="pct"/>
            <w:gridSpan w:val="8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объема работы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6A09AC" w:rsidRPr="007D3151" w:rsidTr="00216101">
        <w:tc>
          <w:tcPr>
            <w:tcW w:w="28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41" w:type="pct"/>
            <w:gridSpan w:val="3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679" w:type="pct"/>
            <w:gridSpan w:val="2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 показателя</w:t>
            </w:r>
          </w:p>
        </w:tc>
        <w:tc>
          <w:tcPr>
            <w:tcW w:w="502" w:type="pct"/>
            <w:gridSpan w:val="3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40" w:type="pct"/>
            <w:gridSpan w:val="3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351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опустимое (возможное) отклонение</w:t>
            </w:r>
            <w:r w:rsidRPr="00AA59A5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16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AA59A5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о</w:t>
            </w:r>
            <w:r>
              <w:rPr>
                <w:color w:val="000000"/>
                <w:kern w:val="2"/>
              </w:rPr>
              <w:t>т</w:t>
            </w:r>
            <w:r w:rsidRPr="007D3151">
              <w:rPr>
                <w:color w:val="000000"/>
                <w:kern w:val="2"/>
              </w:rPr>
              <w:t>клоне-ния</w:t>
            </w:r>
          </w:p>
        </w:tc>
        <w:tc>
          <w:tcPr>
            <w:tcW w:w="281" w:type="pct"/>
            <w:vMerge/>
            <w:shd w:val="clear" w:color="auto" w:fill="FFFFFF"/>
          </w:tcPr>
          <w:p w:rsidR="006A09AC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</w:tr>
      <w:tr w:rsidR="006A09AC" w:rsidRPr="007D3151" w:rsidTr="00216101">
        <w:tc>
          <w:tcPr>
            <w:tcW w:w="28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75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6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5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29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(наимено-вание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28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kern w:val="2"/>
              </w:rPr>
            </w:pPr>
          </w:p>
        </w:tc>
        <w:tc>
          <w:tcPr>
            <w:tcW w:w="282" w:type="pct"/>
            <w:gridSpan w:val="2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</w:p>
        </w:tc>
        <w:tc>
          <w:tcPr>
            <w:tcW w:w="22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код по ОКЕИ</w:t>
            </w:r>
          </w:p>
        </w:tc>
        <w:tc>
          <w:tcPr>
            <w:tcW w:w="353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342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6A09AC" w:rsidRDefault="006A09AC" w:rsidP="003C2F1C">
            <w:pPr>
              <w:widowControl w:val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lastRenderedPageBreak/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345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lastRenderedPageBreak/>
              <w:t>И</w:t>
            </w:r>
            <w:r w:rsidRPr="007D3151">
              <w:rPr>
                <w:bCs/>
                <w:color w:val="000000"/>
                <w:kern w:val="2"/>
              </w:rPr>
              <w:t>спол-</w:t>
            </w:r>
          </w:p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нено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5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16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</w:tr>
      <w:tr w:rsidR="006A09AC" w:rsidRPr="007D3151" w:rsidTr="00216101">
        <w:tc>
          <w:tcPr>
            <w:tcW w:w="28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75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28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286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35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329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328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282" w:type="pct"/>
            <w:gridSpan w:val="2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22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353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342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345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35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316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28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28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16</w:t>
            </w:r>
          </w:p>
        </w:tc>
      </w:tr>
      <w:tr w:rsidR="006A09AC" w:rsidRPr="007D3151" w:rsidTr="00216101">
        <w:tc>
          <w:tcPr>
            <w:tcW w:w="281" w:type="pct"/>
            <w:vMerge w:val="restart"/>
            <w:shd w:val="clear" w:color="auto" w:fill="FFFFFF"/>
          </w:tcPr>
          <w:p w:rsidR="006A09AC" w:rsidRDefault="006A09AC" w:rsidP="006A09AC">
            <w:pPr>
              <w:pStyle w:val="Style7"/>
              <w:shd w:val="clear" w:color="auto" w:fill="auto"/>
              <w:spacing w:before="0" w:after="0" w:line="144" w:lineRule="exact"/>
              <w:ind w:left="126" w:hanging="93"/>
              <w:rPr>
                <w:b w:val="0"/>
                <w:sz w:val="20"/>
                <w:szCs w:val="20"/>
                <w:lang w:eastAsia="ru-RU"/>
              </w:rPr>
            </w:pPr>
          </w:p>
          <w:p w:rsidR="00216101" w:rsidRDefault="00216101" w:rsidP="006A09AC">
            <w:pPr>
              <w:pStyle w:val="Style7"/>
              <w:shd w:val="clear" w:color="auto" w:fill="auto"/>
              <w:spacing w:before="0" w:after="0" w:line="144" w:lineRule="exact"/>
              <w:ind w:left="126" w:hanging="93"/>
              <w:rPr>
                <w:b w:val="0"/>
                <w:sz w:val="18"/>
                <w:szCs w:val="18"/>
                <w:lang w:eastAsia="ru-RU"/>
              </w:rPr>
            </w:pPr>
          </w:p>
          <w:p w:rsidR="006A09AC" w:rsidRPr="006A09AC" w:rsidRDefault="006A09AC" w:rsidP="006A09AC">
            <w:pPr>
              <w:pStyle w:val="Style7"/>
              <w:shd w:val="clear" w:color="auto" w:fill="auto"/>
              <w:spacing w:before="0" w:after="0" w:line="144" w:lineRule="exact"/>
              <w:ind w:left="126" w:hanging="93"/>
              <w:rPr>
                <w:b w:val="0"/>
                <w:sz w:val="18"/>
                <w:szCs w:val="18"/>
                <w:lang w:eastAsia="ru-RU"/>
              </w:rPr>
            </w:pPr>
            <w:r w:rsidRPr="006A09AC">
              <w:rPr>
                <w:b w:val="0"/>
                <w:sz w:val="18"/>
                <w:szCs w:val="18"/>
                <w:lang w:eastAsia="ru-RU"/>
              </w:rPr>
              <w:t>900400.Р.    63.1.105</w:t>
            </w:r>
          </w:p>
          <w:p w:rsidR="006A09AC" w:rsidRPr="006A09AC" w:rsidRDefault="006A09AC" w:rsidP="006A09AC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18"/>
                <w:szCs w:val="18"/>
                <w:lang w:eastAsia="ru-RU"/>
              </w:rPr>
            </w:pPr>
          </w:p>
          <w:p w:rsidR="006A09AC" w:rsidRPr="006A09AC" w:rsidRDefault="006A09AC" w:rsidP="006A09AC">
            <w:pPr>
              <w:pStyle w:val="Style7"/>
              <w:shd w:val="clear" w:color="auto" w:fill="auto"/>
              <w:spacing w:before="0" w:after="0" w:line="144" w:lineRule="exact"/>
              <w:ind w:firstLine="33"/>
              <w:rPr>
                <w:b w:val="0"/>
                <w:sz w:val="18"/>
                <w:szCs w:val="18"/>
                <w:lang w:eastAsia="ru-RU"/>
              </w:rPr>
            </w:pPr>
            <w:r w:rsidRPr="006A09AC">
              <w:rPr>
                <w:b w:val="0"/>
                <w:sz w:val="18"/>
                <w:szCs w:val="18"/>
                <w:lang w:eastAsia="ru-RU"/>
              </w:rPr>
              <w:t>10001000</w:t>
            </w:r>
          </w:p>
          <w:p w:rsidR="006A09AC" w:rsidRPr="006A09AC" w:rsidRDefault="006A09AC" w:rsidP="006A09AC">
            <w:pPr>
              <w:rPr>
                <w:sz w:val="18"/>
                <w:szCs w:val="18"/>
              </w:rPr>
            </w:pPr>
          </w:p>
          <w:p w:rsidR="006A09AC" w:rsidRPr="007D3151" w:rsidRDefault="006A09AC" w:rsidP="006A09AC">
            <w:pPr>
              <w:widowControl w:val="0"/>
              <w:rPr>
                <w:kern w:val="2"/>
              </w:rPr>
            </w:pPr>
          </w:p>
        </w:tc>
        <w:tc>
          <w:tcPr>
            <w:tcW w:w="375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  <w:r w:rsidRPr="00A973B7">
              <w:rPr>
                <w:bdr w:val="none" w:sz="0" w:space="0" w:color="auto" w:frame="1"/>
              </w:rPr>
              <w:t>Организация и проведение культурно-массовых мероприятий</w:t>
            </w:r>
          </w:p>
        </w:tc>
        <w:tc>
          <w:tcPr>
            <w:tcW w:w="280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50" w:type="pct"/>
            <w:vMerge w:val="restart"/>
            <w:shd w:val="clear" w:color="auto" w:fill="FFFFFF"/>
          </w:tcPr>
          <w:p w:rsidR="006A09AC" w:rsidRPr="007D3151" w:rsidRDefault="006A09AC" w:rsidP="00216101">
            <w:pPr>
              <w:widowControl w:val="0"/>
              <w:rPr>
                <w:kern w:val="2"/>
              </w:rPr>
            </w:pPr>
            <w:r w:rsidRPr="00A973B7">
              <w:rPr>
                <w:sz w:val="16"/>
                <w:szCs w:val="16"/>
              </w:rPr>
              <w:t>Культурно-массовых (иные зрелищные мероприятия):</w:t>
            </w:r>
          </w:p>
        </w:tc>
        <w:tc>
          <w:tcPr>
            <w:tcW w:w="329" w:type="pct"/>
            <w:vMerge w:val="restar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28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2" w:type="pct"/>
            <w:gridSpan w:val="2"/>
            <w:shd w:val="clear" w:color="auto" w:fill="FFFFFF"/>
          </w:tcPr>
          <w:p w:rsidR="006A09AC" w:rsidRPr="007B7D6F" w:rsidRDefault="006A09AC" w:rsidP="00335C46">
            <w:pPr>
              <w:widowControl w:val="0"/>
              <w:rPr>
                <w:kern w:val="2"/>
              </w:rPr>
            </w:pPr>
            <w:r w:rsidRPr="007B7D6F">
              <w:rPr>
                <w:kern w:val="2"/>
              </w:rPr>
              <w:t>человек</w:t>
            </w:r>
          </w:p>
        </w:tc>
        <w:tc>
          <w:tcPr>
            <w:tcW w:w="220" w:type="pct"/>
            <w:shd w:val="clear" w:color="auto" w:fill="FFFFFF"/>
          </w:tcPr>
          <w:p w:rsidR="006A09AC" w:rsidRDefault="006A09AC" w:rsidP="00335C46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353" w:type="pct"/>
            <w:shd w:val="clear" w:color="auto" w:fill="FFFFFF"/>
          </w:tcPr>
          <w:p w:rsidR="006A09AC" w:rsidRPr="007D3151" w:rsidRDefault="00216101" w:rsidP="003C2F1C">
            <w:pPr>
              <w:widowControl w:val="0"/>
              <w:rPr>
                <w:kern w:val="2"/>
              </w:rPr>
            </w:pPr>
            <w:r>
              <w:rPr>
                <w:lang w:eastAsia="en-US"/>
              </w:rPr>
              <w:t xml:space="preserve">    </w:t>
            </w:r>
            <w:r w:rsidR="006A09AC" w:rsidRPr="00E74B9B">
              <w:rPr>
                <w:lang w:eastAsia="en-US"/>
              </w:rPr>
              <w:t>190674</w:t>
            </w:r>
          </w:p>
        </w:tc>
        <w:tc>
          <w:tcPr>
            <w:tcW w:w="342" w:type="pct"/>
            <w:shd w:val="clear" w:color="auto" w:fill="FFFFFF"/>
          </w:tcPr>
          <w:p w:rsidR="006A09AC" w:rsidRPr="007D3151" w:rsidRDefault="00DA4C97" w:rsidP="00DA4C97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345" w:type="pct"/>
            <w:shd w:val="clear" w:color="auto" w:fill="FFFFFF"/>
          </w:tcPr>
          <w:p w:rsidR="006A09AC" w:rsidRPr="007D3151" w:rsidRDefault="009741D9" w:rsidP="009741D9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125390</w:t>
            </w:r>
          </w:p>
        </w:tc>
        <w:tc>
          <w:tcPr>
            <w:tcW w:w="351" w:type="pct"/>
            <w:shd w:val="clear" w:color="auto" w:fill="FFFFFF"/>
          </w:tcPr>
          <w:p w:rsidR="006A09AC" w:rsidRPr="007D3151" w:rsidRDefault="006A09AC" w:rsidP="006A09AC">
            <w:pPr>
              <w:widowControl w:val="0"/>
              <w:jc w:val="center"/>
              <w:rPr>
                <w:kern w:val="2"/>
              </w:rPr>
            </w:pPr>
            <w:r>
              <w:rPr>
                <w:bCs/>
                <w:color w:val="000000"/>
                <w:kern w:val="2"/>
              </w:rPr>
              <w:t>5%</w:t>
            </w:r>
          </w:p>
        </w:tc>
        <w:tc>
          <w:tcPr>
            <w:tcW w:w="316" w:type="pct"/>
            <w:shd w:val="clear" w:color="auto" w:fill="FFFFFF"/>
          </w:tcPr>
          <w:p w:rsidR="006A09AC" w:rsidRPr="007D3151" w:rsidRDefault="00DA4C97" w:rsidP="00DA4C97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81" w:type="pct"/>
            <w:shd w:val="clear" w:color="auto" w:fill="FFFFFF"/>
          </w:tcPr>
          <w:p w:rsidR="006A09AC" w:rsidRPr="007D3151" w:rsidRDefault="00DA4C97" w:rsidP="00DA4C97">
            <w:pPr>
              <w:widowControl w:val="0"/>
              <w:jc w:val="center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81" w:type="pct"/>
            <w:shd w:val="clear" w:color="auto" w:fill="FFFFFF"/>
          </w:tcPr>
          <w:p w:rsidR="006A09AC" w:rsidRPr="00DA7ABB" w:rsidRDefault="006A09AC" w:rsidP="003C2F1C">
            <w:pPr>
              <w:widowControl w:val="0"/>
              <w:rPr>
                <w:kern w:val="2"/>
                <w:sz w:val="16"/>
                <w:szCs w:val="16"/>
              </w:rPr>
            </w:pPr>
          </w:p>
        </w:tc>
      </w:tr>
      <w:tr w:rsidR="006A09AC" w:rsidRPr="007D3151" w:rsidTr="00216101">
        <w:tc>
          <w:tcPr>
            <w:tcW w:w="281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75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0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50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28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2" w:type="pct"/>
            <w:gridSpan w:val="2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20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53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42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45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5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316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1" w:type="pct"/>
            <w:shd w:val="clear" w:color="auto" w:fill="FFFFFF"/>
          </w:tcPr>
          <w:p w:rsidR="006A09AC" w:rsidRPr="007D3151" w:rsidRDefault="006A09AC" w:rsidP="003C2F1C">
            <w:pPr>
              <w:widowControl w:val="0"/>
              <w:rPr>
                <w:kern w:val="2"/>
              </w:rPr>
            </w:pPr>
          </w:p>
        </w:tc>
        <w:tc>
          <w:tcPr>
            <w:tcW w:w="281" w:type="pct"/>
            <w:shd w:val="clear" w:color="auto" w:fill="FFFFFF"/>
          </w:tcPr>
          <w:p w:rsidR="006A09AC" w:rsidRPr="007D3151" w:rsidRDefault="005A02BD" w:rsidP="003C2F1C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33661,69</w:t>
            </w:r>
          </w:p>
        </w:tc>
        <w:bookmarkStart w:id="1" w:name="_GoBack"/>
        <w:bookmarkEnd w:id="1"/>
      </w:tr>
    </w:tbl>
    <w:p w:rsidR="006A09AC" w:rsidRDefault="006A09AC" w:rsidP="006A09AC">
      <w:pPr>
        <w:widowControl w:val="0"/>
        <w:ind w:left="709"/>
        <w:rPr>
          <w:kern w:val="2"/>
        </w:rPr>
      </w:pPr>
    </w:p>
    <w:p w:rsidR="006A09AC" w:rsidRPr="006A09AC" w:rsidRDefault="006A09AC" w:rsidP="00E875DD">
      <w:pPr>
        <w:widowControl w:val="0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07CF4" w:rsidRPr="009D5C05" w:rsidRDefault="00607CF4" w:rsidP="00607CF4">
      <w:pPr>
        <w:pStyle w:val="ConsPlusNormal"/>
        <w:jc w:val="both"/>
        <w:rPr>
          <w:sz w:val="24"/>
          <w:szCs w:val="24"/>
        </w:rPr>
      </w:pPr>
    </w:p>
    <w:p w:rsidR="00703F34" w:rsidRPr="000E37C2" w:rsidRDefault="00703F34" w:rsidP="00703F34">
      <w:pPr>
        <w:widowControl w:val="0"/>
        <w:rPr>
          <w:kern w:val="2"/>
          <w:sz w:val="24"/>
          <w:szCs w:val="24"/>
        </w:rPr>
      </w:pPr>
      <w:r w:rsidRPr="000E37C2">
        <w:rPr>
          <w:kern w:val="2"/>
          <w:sz w:val="24"/>
          <w:szCs w:val="24"/>
        </w:rPr>
        <w:t xml:space="preserve">                 Директор муниципального бюджетного учреждения культуры</w:t>
      </w:r>
    </w:p>
    <w:p w:rsidR="00703F34" w:rsidRPr="000E37C2" w:rsidRDefault="00703F34" w:rsidP="00703F34">
      <w:pPr>
        <w:widowControl w:val="0"/>
        <w:rPr>
          <w:kern w:val="2"/>
          <w:sz w:val="24"/>
          <w:szCs w:val="24"/>
        </w:rPr>
      </w:pPr>
      <w:r w:rsidRPr="000E37C2">
        <w:rPr>
          <w:kern w:val="2"/>
          <w:sz w:val="24"/>
          <w:szCs w:val="24"/>
        </w:rPr>
        <w:t xml:space="preserve">                «Городской Дворец культуры»                                                                  </w:t>
      </w:r>
      <w:r w:rsidR="000E37C2">
        <w:rPr>
          <w:kern w:val="2"/>
          <w:sz w:val="24"/>
          <w:szCs w:val="24"/>
        </w:rPr>
        <w:t xml:space="preserve">         </w:t>
      </w:r>
      <w:r w:rsidRPr="000E37C2">
        <w:rPr>
          <w:kern w:val="2"/>
          <w:sz w:val="24"/>
          <w:szCs w:val="24"/>
        </w:rPr>
        <w:t xml:space="preserve"> ______________________   Н.П. Кононова</w:t>
      </w:r>
    </w:p>
    <w:p w:rsidR="00703F34" w:rsidRPr="000E37C2" w:rsidRDefault="00703F34" w:rsidP="00703F34">
      <w:pPr>
        <w:widowControl w:val="0"/>
        <w:rPr>
          <w:kern w:val="2"/>
          <w:sz w:val="24"/>
          <w:szCs w:val="24"/>
        </w:rPr>
      </w:pPr>
      <w:r w:rsidRPr="000E37C2">
        <w:rPr>
          <w:kern w:val="2"/>
          <w:sz w:val="24"/>
          <w:szCs w:val="24"/>
        </w:rPr>
        <w:t xml:space="preserve">     </w:t>
      </w:r>
    </w:p>
    <w:p w:rsidR="009259C3" w:rsidRPr="000E37C2" w:rsidRDefault="00703F34" w:rsidP="00703F34">
      <w:pPr>
        <w:widowControl w:val="0"/>
        <w:rPr>
          <w:kern w:val="2"/>
          <w:sz w:val="24"/>
          <w:szCs w:val="24"/>
        </w:rPr>
      </w:pPr>
      <w:r w:rsidRPr="000E37C2">
        <w:rPr>
          <w:kern w:val="2"/>
          <w:sz w:val="24"/>
          <w:szCs w:val="24"/>
        </w:rPr>
        <w:t xml:space="preserve">                 « 01»  июля </w:t>
      </w:r>
      <w:r w:rsidR="00052FB9" w:rsidRPr="000E37C2">
        <w:rPr>
          <w:kern w:val="2"/>
          <w:sz w:val="24"/>
          <w:szCs w:val="24"/>
        </w:rPr>
        <w:t>2020</w:t>
      </w:r>
      <w:r w:rsidRPr="000E37C2">
        <w:rPr>
          <w:kern w:val="2"/>
          <w:sz w:val="24"/>
          <w:szCs w:val="24"/>
        </w:rPr>
        <w:t xml:space="preserve"> г.</w:t>
      </w:r>
    </w:p>
    <w:sectPr w:rsidR="009259C3" w:rsidRPr="000E37C2" w:rsidSect="00481999">
      <w:headerReference w:type="default" r:id="rId8"/>
      <w:footerReference w:type="even" r:id="rId9"/>
      <w:headerReference w:type="first" r:id="rId10"/>
      <w:footerReference w:type="first" r:id="rId11"/>
      <w:pgSz w:w="16838" w:h="11906" w:orient="landscape"/>
      <w:pgMar w:top="312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DA" w:rsidRDefault="00973DDA" w:rsidP="008A36D1">
      <w:r>
        <w:separator/>
      </w:r>
    </w:p>
  </w:endnote>
  <w:endnote w:type="continuationSeparator" w:id="0">
    <w:p w:rsidR="00973DDA" w:rsidRDefault="00973DDA" w:rsidP="008A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482" w:rsidRDefault="00654482" w:rsidP="000240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4482" w:rsidRDefault="0065448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19438"/>
      <w:docPartObj>
        <w:docPartGallery w:val="Page Numbers (Bottom of Page)"/>
        <w:docPartUnique/>
      </w:docPartObj>
    </w:sdtPr>
    <w:sdtEndPr/>
    <w:sdtContent>
      <w:p w:rsidR="00654482" w:rsidRDefault="00654482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02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482" w:rsidRDefault="006544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DA" w:rsidRDefault="00973DDA" w:rsidP="008A36D1">
      <w:r>
        <w:separator/>
      </w:r>
    </w:p>
  </w:footnote>
  <w:footnote w:type="continuationSeparator" w:id="0">
    <w:p w:rsidR="00973DDA" w:rsidRDefault="00973DDA" w:rsidP="008A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482" w:rsidRDefault="00654482" w:rsidP="005D534D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19439"/>
      <w:docPartObj>
        <w:docPartGallery w:val="Page Numbers (Top of Page)"/>
        <w:docPartUnique/>
      </w:docPartObj>
    </w:sdtPr>
    <w:sdtEndPr/>
    <w:sdtContent>
      <w:p w:rsidR="00654482" w:rsidRDefault="00654482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02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482" w:rsidRDefault="006544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7C1D"/>
    <w:multiLevelType w:val="hybridMultilevel"/>
    <w:tmpl w:val="7EA400BC"/>
    <w:lvl w:ilvl="0" w:tplc="66706816">
      <w:start w:val="1"/>
      <w:numFmt w:val="decimal"/>
      <w:lvlText w:val="%1."/>
      <w:lvlJc w:val="left"/>
      <w:pPr>
        <w:ind w:left="-175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100" w:hanging="360"/>
      </w:pPr>
    </w:lvl>
    <w:lvl w:ilvl="2" w:tplc="0419001B" w:tentative="1">
      <w:start w:val="1"/>
      <w:numFmt w:val="lowerRoman"/>
      <w:lvlText w:val="%3."/>
      <w:lvlJc w:val="right"/>
      <w:pPr>
        <w:ind w:left="-1380" w:hanging="180"/>
      </w:pPr>
    </w:lvl>
    <w:lvl w:ilvl="3" w:tplc="0419000F" w:tentative="1">
      <w:start w:val="1"/>
      <w:numFmt w:val="decimal"/>
      <w:lvlText w:val="%4."/>
      <w:lvlJc w:val="left"/>
      <w:pPr>
        <w:ind w:left="-660" w:hanging="360"/>
      </w:pPr>
    </w:lvl>
    <w:lvl w:ilvl="4" w:tplc="04190019" w:tentative="1">
      <w:start w:val="1"/>
      <w:numFmt w:val="lowerLetter"/>
      <w:lvlText w:val="%5."/>
      <w:lvlJc w:val="left"/>
      <w:pPr>
        <w:ind w:left="60" w:hanging="360"/>
      </w:pPr>
    </w:lvl>
    <w:lvl w:ilvl="5" w:tplc="0419001B" w:tentative="1">
      <w:start w:val="1"/>
      <w:numFmt w:val="lowerRoman"/>
      <w:lvlText w:val="%6."/>
      <w:lvlJc w:val="right"/>
      <w:pPr>
        <w:ind w:left="780" w:hanging="180"/>
      </w:pPr>
    </w:lvl>
    <w:lvl w:ilvl="6" w:tplc="0419000F" w:tentative="1">
      <w:start w:val="1"/>
      <w:numFmt w:val="decimal"/>
      <w:lvlText w:val="%7."/>
      <w:lvlJc w:val="left"/>
      <w:pPr>
        <w:ind w:left="1500" w:hanging="360"/>
      </w:pPr>
    </w:lvl>
    <w:lvl w:ilvl="7" w:tplc="04190019" w:tentative="1">
      <w:start w:val="1"/>
      <w:numFmt w:val="lowerLetter"/>
      <w:lvlText w:val="%8."/>
      <w:lvlJc w:val="left"/>
      <w:pPr>
        <w:ind w:left="2220" w:hanging="360"/>
      </w:pPr>
    </w:lvl>
    <w:lvl w:ilvl="8" w:tplc="0419001B" w:tentative="1">
      <w:start w:val="1"/>
      <w:numFmt w:val="lowerRoman"/>
      <w:lvlText w:val="%9."/>
      <w:lvlJc w:val="right"/>
      <w:pPr>
        <w:ind w:left="2940" w:hanging="180"/>
      </w:pPr>
    </w:lvl>
  </w:abstractNum>
  <w:abstractNum w:abstractNumId="1" w15:restartNumberingAfterBreak="0">
    <w:nsid w:val="1AF604DA"/>
    <w:multiLevelType w:val="hybridMultilevel"/>
    <w:tmpl w:val="C3E27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176850"/>
    <w:multiLevelType w:val="hybridMultilevel"/>
    <w:tmpl w:val="06403606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D95D69"/>
    <w:multiLevelType w:val="hybridMultilevel"/>
    <w:tmpl w:val="5268F5A2"/>
    <w:lvl w:ilvl="0" w:tplc="E4C2A35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21D6D"/>
    <w:multiLevelType w:val="hybridMultilevel"/>
    <w:tmpl w:val="6FA8EFC8"/>
    <w:lvl w:ilvl="0" w:tplc="CF5204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7C3"/>
    <w:multiLevelType w:val="hybridMultilevel"/>
    <w:tmpl w:val="CBA05326"/>
    <w:lvl w:ilvl="0" w:tplc="17D6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3630E"/>
    <w:multiLevelType w:val="hybridMultilevel"/>
    <w:tmpl w:val="6102E628"/>
    <w:lvl w:ilvl="0" w:tplc="490E2D1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55F1"/>
    <w:multiLevelType w:val="hybridMultilevel"/>
    <w:tmpl w:val="698ECA12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F4"/>
    <w:rsid w:val="0000747F"/>
    <w:rsid w:val="00010C98"/>
    <w:rsid w:val="0001334A"/>
    <w:rsid w:val="00014171"/>
    <w:rsid w:val="0002407A"/>
    <w:rsid w:val="00035D8A"/>
    <w:rsid w:val="00052FB9"/>
    <w:rsid w:val="000611C9"/>
    <w:rsid w:val="00062361"/>
    <w:rsid w:val="00093AF2"/>
    <w:rsid w:val="000A4EDB"/>
    <w:rsid w:val="000A7A1C"/>
    <w:rsid w:val="000B56B8"/>
    <w:rsid w:val="000C06A9"/>
    <w:rsid w:val="000D0E2A"/>
    <w:rsid w:val="000E37C2"/>
    <w:rsid w:val="000E41D6"/>
    <w:rsid w:val="000F3890"/>
    <w:rsid w:val="000F3968"/>
    <w:rsid w:val="00101C5D"/>
    <w:rsid w:val="00110620"/>
    <w:rsid w:val="001131B5"/>
    <w:rsid w:val="00125081"/>
    <w:rsid w:val="00126127"/>
    <w:rsid w:val="0012700F"/>
    <w:rsid w:val="0013078E"/>
    <w:rsid w:val="00135EA0"/>
    <w:rsid w:val="00136E71"/>
    <w:rsid w:val="0015100A"/>
    <w:rsid w:val="001535E5"/>
    <w:rsid w:val="001553F2"/>
    <w:rsid w:val="00164E7E"/>
    <w:rsid w:val="0016507B"/>
    <w:rsid w:val="00171BBB"/>
    <w:rsid w:val="00175D97"/>
    <w:rsid w:val="00184ABA"/>
    <w:rsid w:val="001B27A3"/>
    <w:rsid w:val="001C748B"/>
    <w:rsid w:val="001D4E4F"/>
    <w:rsid w:val="001E1699"/>
    <w:rsid w:val="001F1595"/>
    <w:rsid w:val="001F71E9"/>
    <w:rsid w:val="0020732A"/>
    <w:rsid w:val="00214502"/>
    <w:rsid w:val="00216101"/>
    <w:rsid w:val="00224213"/>
    <w:rsid w:val="00227EBC"/>
    <w:rsid w:val="00266994"/>
    <w:rsid w:val="002701F5"/>
    <w:rsid w:val="002756B6"/>
    <w:rsid w:val="00284012"/>
    <w:rsid w:val="00285FB5"/>
    <w:rsid w:val="00295B8D"/>
    <w:rsid w:val="002C6A5B"/>
    <w:rsid w:val="002D3FDE"/>
    <w:rsid w:val="002F4759"/>
    <w:rsid w:val="002F7836"/>
    <w:rsid w:val="0031087C"/>
    <w:rsid w:val="003438AF"/>
    <w:rsid w:val="00343AC2"/>
    <w:rsid w:val="00356B19"/>
    <w:rsid w:val="003773CA"/>
    <w:rsid w:val="00385270"/>
    <w:rsid w:val="00387614"/>
    <w:rsid w:val="003A1E29"/>
    <w:rsid w:val="003A76CE"/>
    <w:rsid w:val="003B6625"/>
    <w:rsid w:val="003C0B01"/>
    <w:rsid w:val="003D4557"/>
    <w:rsid w:val="003E32B9"/>
    <w:rsid w:val="003E400F"/>
    <w:rsid w:val="00417E31"/>
    <w:rsid w:val="004347A7"/>
    <w:rsid w:val="00444759"/>
    <w:rsid w:val="004461A4"/>
    <w:rsid w:val="00451113"/>
    <w:rsid w:val="0045693A"/>
    <w:rsid w:val="004637D2"/>
    <w:rsid w:val="00463F7E"/>
    <w:rsid w:val="00477A3A"/>
    <w:rsid w:val="00481999"/>
    <w:rsid w:val="004875A7"/>
    <w:rsid w:val="004A0761"/>
    <w:rsid w:val="004B6868"/>
    <w:rsid w:val="004B7694"/>
    <w:rsid w:val="004D1176"/>
    <w:rsid w:val="004D5E23"/>
    <w:rsid w:val="004E2300"/>
    <w:rsid w:val="004F7CB9"/>
    <w:rsid w:val="00500B69"/>
    <w:rsid w:val="00503571"/>
    <w:rsid w:val="005111BB"/>
    <w:rsid w:val="005177B6"/>
    <w:rsid w:val="0052330F"/>
    <w:rsid w:val="00531375"/>
    <w:rsid w:val="00531E37"/>
    <w:rsid w:val="00533FD0"/>
    <w:rsid w:val="00534B63"/>
    <w:rsid w:val="00536C3F"/>
    <w:rsid w:val="00542742"/>
    <w:rsid w:val="00546A98"/>
    <w:rsid w:val="005774B7"/>
    <w:rsid w:val="00586B0B"/>
    <w:rsid w:val="005960A4"/>
    <w:rsid w:val="005A02BD"/>
    <w:rsid w:val="005A67A6"/>
    <w:rsid w:val="005C53F5"/>
    <w:rsid w:val="005D0647"/>
    <w:rsid w:val="005D07FD"/>
    <w:rsid w:val="005D534D"/>
    <w:rsid w:val="005D6882"/>
    <w:rsid w:val="005E772B"/>
    <w:rsid w:val="00607CF4"/>
    <w:rsid w:val="00625CD0"/>
    <w:rsid w:val="006261E0"/>
    <w:rsid w:val="00654482"/>
    <w:rsid w:val="00654CBB"/>
    <w:rsid w:val="00660B52"/>
    <w:rsid w:val="00670E9D"/>
    <w:rsid w:val="00673B98"/>
    <w:rsid w:val="006921E9"/>
    <w:rsid w:val="00696146"/>
    <w:rsid w:val="006A09AC"/>
    <w:rsid w:val="006A38CB"/>
    <w:rsid w:val="006C1B6C"/>
    <w:rsid w:val="006C5CB1"/>
    <w:rsid w:val="006D2BE9"/>
    <w:rsid w:val="006D5025"/>
    <w:rsid w:val="006E7E4A"/>
    <w:rsid w:val="006F2EE6"/>
    <w:rsid w:val="006F5D2A"/>
    <w:rsid w:val="00703F34"/>
    <w:rsid w:val="00716F95"/>
    <w:rsid w:val="007175E2"/>
    <w:rsid w:val="0073137F"/>
    <w:rsid w:val="007566D6"/>
    <w:rsid w:val="007662F5"/>
    <w:rsid w:val="00770DB1"/>
    <w:rsid w:val="00771C5B"/>
    <w:rsid w:val="007C16D9"/>
    <w:rsid w:val="007C70E5"/>
    <w:rsid w:val="007D1C04"/>
    <w:rsid w:val="007D6F76"/>
    <w:rsid w:val="007E2E7F"/>
    <w:rsid w:val="007E634D"/>
    <w:rsid w:val="007F4569"/>
    <w:rsid w:val="007F4967"/>
    <w:rsid w:val="00802FE9"/>
    <w:rsid w:val="00806F9F"/>
    <w:rsid w:val="0083312A"/>
    <w:rsid w:val="0084025D"/>
    <w:rsid w:val="00856A81"/>
    <w:rsid w:val="0085741F"/>
    <w:rsid w:val="00871687"/>
    <w:rsid w:val="008800FA"/>
    <w:rsid w:val="008849FC"/>
    <w:rsid w:val="00891378"/>
    <w:rsid w:val="008A36D1"/>
    <w:rsid w:val="008C1F03"/>
    <w:rsid w:val="008D604A"/>
    <w:rsid w:val="008F33FF"/>
    <w:rsid w:val="008F6F1D"/>
    <w:rsid w:val="009009C9"/>
    <w:rsid w:val="00904C5E"/>
    <w:rsid w:val="0090786B"/>
    <w:rsid w:val="009259C3"/>
    <w:rsid w:val="00931B97"/>
    <w:rsid w:val="00965A5C"/>
    <w:rsid w:val="009709D2"/>
    <w:rsid w:val="00973DDA"/>
    <w:rsid w:val="009741D9"/>
    <w:rsid w:val="00984677"/>
    <w:rsid w:val="00985862"/>
    <w:rsid w:val="009C1F8E"/>
    <w:rsid w:val="009C6FCF"/>
    <w:rsid w:val="009D5C05"/>
    <w:rsid w:val="009E2CA2"/>
    <w:rsid w:val="009F6ED1"/>
    <w:rsid w:val="00A14A30"/>
    <w:rsid w:val="00A15A9B"/>
    <w:rsid w:val="00A70510"/>
    <w:rsid w:val="00A8285B"/>
    <w:rsid w:val="00A91336"/>
    <w:rsid w:val="00A92354"/>
    <w:rsid w:val="00A96810"/>
    <w:rsid w:val="00A9698D"/>
    <w:rsid w:val="00AD0622"/>
    <w:rsid w:val="00AD08C5"/>
    <w:rsid w:val="00AD3944"/>
    <w:rsid w:val="00AD79BD"/>
    <w:rsid w:val="00AE50C1"/>
    <w:rsid w:val="00AF5496"/>
    <w:rsid w:val="00B00C7B"/>
    <w:rsid w:val="00B01A71"/>
    <w:rsid w:val="00B04251"/>
    <w:rsid w:val="00B059F5"/>
    <w:rsid w:val="00B2205D"/>
    <w:rsid w:val="00B34C14"/>
    <w:rsid w:val="00B4337D"/>
    <w:rsid w:val="00B4667A"/>
    <w:rsid w:val="00B635DD"/>
    <w:rsid w:val="00B821BF"/>
    <w:rsid w:val="00B8233D"/>
    <w:rsid w:val="00BB3158"/>
    <w:rsid w:val="00BC2C1B"/>
    <w:rsid w:val="00BC3047"/>
    <w:rsid w:val="00BC7FA1"/>
    <w:rsid w:val="00BD48D0"/>
    <w:rsid w:val="00BE17A6"/>
    <w:rsid w:val="00BF592B"/>
    <w:rsid w:val="00BF6DF5"/>
    <w:rsid w:val="00C035BB"/>
    <w:rsid w:val="00C04992"/>
    <w:rsid w:val="00C21346"/>
    <w:rsid w:val="00C251E0"/>
    <w:rsid w:val="00C3168B"/>
    <w:rsid w:val="00C61132"/>
    <w:rsid w:val="00C62328"/>
    <w:rsid w:val="00C72F7D"/>
    <w:rsid w:val="00C96FF3"/>
    <w:rsid w:val="00C979F1"/>
    <w:rsid w:val="00CA0CAD"/>
    <w:rsid w:val="00CB1705"/>
    <w:rsid w:val="00CB5265"/>
    <w:rsid w:val="00CB7AC7"/>
    <w:rsid w:val="00CF6A33"/>
    <w:rsid w:val="00D2011D"/>
    <w:rsid w:val="00D4022A"/>
    <w:rsid w:val="00D45BBE"/>
    <w:rsid w:val="00D7103F"/>
    <w:rsid w:val="00D737FB"/>
    <w:rsid w:val="00D8258D"/>
    <w:rsid w:val="00D82D78"/>
    <w:rsid w:val="00D97DEF"/>
    <w:rsid w:val="00DA138E"/>
    <w:rsid w:val="00DA34A4"/>
    <w:rsid w:val="00DA4278"/>
    <w:rsid w:val="00DA4C97"/>
    <w:rsid w:val="00DA7ABB"/>
    <w:rsid w:val="00DB2EB3"/>
    <w:rsid w:val="00DB5933"/>
    <w:rsid w:val="00DC7576"/>
    <w:rsid w:val="00DD0951"/>
    <w:rsid w:val="00DE00E2"/>
    <w:rsid w:val="00DE7006"/>
    <w:rsid w:val="00DF0FED"/>
    <w:rsid w:val="00E217F4"/>
    <w:rsid w:val="00E22B6D"/>
    <w:rsid w:val="00E25804"/>
    <w:rsid w:val="00E36D81"/>
    <w:rsid w:val="00E44709"/>
    <w:rsid w:val="00E52235"/>
    <w:rsid w:val="00E60E30"/>
    <w:rsid w:val="00E65A8A"/>
    <w:rsid w:val="00E74B9B"/>
    <w:rsid w:val="00E875DD"/>
    <w:rsid w:val="00E947EF"/>
    <w:rsid w:val="00E95C04"/>
    <w:rsid w:val="00EA468D"/>
    <w:rsid w:val="00EA60B9"/>
    <w:rsid w:val="00EA6F7D"/>
    <w:rsid w:val="00EC02B5"/>
    <w:rsid w:val="00EC03FC"/>
    <w:rsid w:val="00ED26D1"/>
    <w:rsid w:val="00ED4548"/>
    <w:rsid w:val="00EF1235"/>
    <w:rsid w:val="00EF442B"/>
    <w:rsid w:val="00F0224E"/>
    <w:rsid w:val="00F127A3"/>
    <w:rsid w:val="00F14591"/>
    <w:rsid w:val="00F2358B"/>
    <w:rsid w:val="00F245FF"/>
    <w:rsid w:val="00F44F47"/>
    <w:rsid w:val="00F50FBE"/>
    <w:rsid w:val="00F576FE"/>
    <w:rsid w:val="00F70B71"/>
    <w:rsid w:val="00F75B0B"/>
    <w:rsid w:val="00F91574"/>
    <w:rsid w:val="00FA65B1"/>
    <w:rsid w:val="00FB5461"/>
    <w:rsid w:val="00FB5F9D"/>
    <w:rsid w:val="00FC51C7"/>
    <w:rsid w:val="00FE1EF6"/>
    <w:rsid w:val="00FE5C6C"/>
    <w:rsid w:val="00FF2782"/>
    <w:rsid w:val="00FF3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33BED-5CDE-44FE-8EE7-A1CB0A4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C1F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4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7CF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07C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07CF4"/>
  </w:style>
  <w:style w:type="paragraph" w:styleId="a6">
    <w:name w:val="List Paragraph"/>
    <w:basedOn w:val="a"/>
    <w:uiPriority w:val="34"/>
    <w:qFormat/>
    <w:rsid w:val="00607CF4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607C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7CF4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nformat0">
    <w:name w:val="ConsPlusNonformat Знак"/>
    <w:link w:val="ConsPlusNonformat"/>
    <w:locked/>
    <w:rsid w:val="00607C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F0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CharStyle9Exact">
    <w:name w:val="Char Style 9 Exact"/>
    <w:uiPriority w:val="99"/>
    <w:rsid w:val="008C1F03"/>
    <w:rPr>
      <w:b/>
      <w:spacing w:val="-2"/>
      <w:sz w:val="9"/>
      <w:u w:val="none"/>
    </w:rPr>
  </w:style>
  <w:style w:type="character" w:customStyle="1" w:styleId="CharStyle8">
    <w:name w:val="Char Style 8"/>
    <w:link w:val="Style7"/>
    <w:uiPriority w:val="99"/>
    <w:locked/>
    <w:rsid w:val="00D45BBE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45BBE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paragraph" w:customStyle="1" w:styleId="ConsNonformat">
    <w:name w:val="ConsNonformat"/>
    <w:rsid w:val="00101C5D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1C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0240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A15A9B"/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A15A9B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5D53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D5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F4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C06F-400E-4223-BB70-8C5A84FB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>    </vt:lpstr>
      <vt:lpstr>    «Приложение № 2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ЧАСТЬ 1. Сведения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/</vt:lpstr>
      <vt:lpstr>        </vt:lpstr>
      <vt:lpstr>        /ЧАСТЬ 2. Сведения о выполняемых работах 8</vt:lpstr>
    </vt:vector>
  </TitlesOfParts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130</cp:revision>
  <cp:lastPrinted>2020-06-08T07:00:00Z</cp:lastPrinted>
  <dcterms:created xsi:type="dcterms:W3CDTF">2020-05-19T07:18:00Z</dcterms:created>
  <dcterms:modified xsi:type="dcterms:W3CDTF">2020-07-06T10:11:00Z</dcterms:modified>
</cp:coreProperties>
</file>