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96" w:rsidRDefault="00957896" w:rsidP="008D3C21">
      <w:pPr>
        <w:tabs>
          <w:tab w:val="left" w:pos="7088"/>
        </w:tabs>
        <w:spacing w:after="0" w:line="240" w:lineRule="auto"/>
        <w:ind w:left="4820" w:right="139"/>
        <w:rPr>
          <w:rFonts w:ascii="Times New Roman" w:hAnsi="Times New Roman"/>
          <w:kern w:val="2"/>
          <w:sz w:val="24"/>
          <w:szCs w:val="24"/>
          <w:lang w:eastAsia="en-US"/>
        </w:rPr>
      </w:pPr>
      <w:bookmarkStart w:id="0" w:name="_GoBack"/>
      <w:bookmarkEnd w:id="0"/>
    </w:p>
    <w:p w:rsidR="00957896" w:rsidRDefault="00EC3F38" w:rsidP="00EC3F38">
      <w:pPr>
        <w:suppressAutoHyphens/>
        <w:spacing w:line="240" w:lineRule="auto"/>
        <w:jc w:val="center"/>
        <w:rPr>
          <w:rFonts w:ascii="Times New Roman" w:hAnsi="Times New Roman"/>
          <w:kern w:val="2"/>
          <w:sz w:val="24"/>
          <w:szCs w:val="24"/>
          <w:lang w:eastAsia="en-US"/>
        </w:rPr>
      </w:pPr>
      <w:r>
        <w:rPr>
          <w:rFonts w:ascii="Times New Roman" w:hAnsi="Times New Roman"/>
          <w:kern w:val="2"/>
          <w:sz w:val="24"/>
          <w:szCs w:val="24"/>
          <w:lang w:eastAsia="en-US"/>
        </w:rPr>
        <w:t>РЕЕСТР МЕСТ (ПЛОЩАДОК) НАКОПЛЕНИЯ ТКО НА ТЕРРИТОРИИ КРАСНОСУЛИНСКОГО ГОРОДСКОГО ПОСЕЛЕНИЯ</w:t>
      </w:r>
    </w:p>
    <w:tbl>
      <w:tblPr>
        <w:tblW w:w="15984" w:type="dxa"/>
        <w:tblInd w:w="-1168" w:type="dxa"/>
        <w:tblLayout w:type="fixed"/>
        <w:tblCellMar>
          <w:top w:w="108" w:type="dxa"/>
          <w:bottom w:w="108" w:type="dxa"/>
        </w:tblCellMar>
        <w:tblLook w:val="05A0" w:firstRow="1" w:lastRow="0" w:firstColumn="1" w:lastColumn="1" w:noHBand="0" w:noVBand="1"/>
      </w:tblPr>
      <w:tblGrid>
        <w:gridCol w:w="1348"/>
        <w:gridCol w:w="1349"/>
        <w:gridCol w:w="1349"/>
        <w:gridCol w:w="1349"/>
        <w:gridCol w:w="1348"/>
        <w:gridCol w:w="1349"/>
        <w:gridCol w:w="1349"/>
        <w:gridCol w:w="1349"/>
        <w:gridCol w:w="1348"/>
        <w:gridCol w:w="1349"/>
        <w:gridCol w:w="1349"/>
        <w:gridCol w:w="1148"/>
      </w:tblGrid>
      <w:tr w:rsidR="00957896" w:rsidTr="008D3C21">
        <w:trPr>
          <w:trHeight w:val="227"/>
        </w:trPr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№№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afffd"/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Место расположения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Ограждение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Наличие бордюр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покрытия</w:t>
            </w:r>
          </w:p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Основание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Наличие освещени</w:t>
            </w:r>
            <w:r>
              <w:rPr>
                <w:b/>
                <w:bCs/>
                <w:color w:val="000000"/>
              </w:rPr>
              <w:t>я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Сквозные проезды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Кол-во контейнеров 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Общий объем контейнеров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Собственник земельного участка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 уборки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8D3C21">
            <w:pPr>
              <w:autoSpaceDE w:val="0"/>
              <w:snapToGrid w:val="0"/>
              <w:ind w:left="-94" w:right="112"/>
              <w:jc w:val="center"/>
              <w:textAlignment w:val="baseline"/>
              <w:rPr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образования ТКО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ул.50 лет Октября, 6/3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грунт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 +1 магазин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ул.50 лет Октября,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Сталь.профиль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+1 рынок+9 магазинов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Комарова, 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профиль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6,6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3МКД+1аптека+6магазинов + 3 Магнит (2 конт)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Комарова, 6.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МКД+3 магазина +6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50 лет Октября, 26.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 xml:space="preserve">жедневно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 +1 магазин</w:t>
            </w:r>
          </w:p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+1 стоянка автотранспор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та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50 лет Октября, 22.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МКД+ 1 маг Магнит+1 киоск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</w:t>
            </w:r>
          </w:p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ул.Мира,15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Сталь.проф.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 +1 библиотека+ 1 стоянка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Матросова, 50.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 Матросова, 52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Галатова/пер. Коммунальщиков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 +10+ЧД +1 магазин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Ростовская, 61.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МКД+20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ул.Гагарина/Новочеркасский пер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Сталь профиль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МКД+4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Гагарина, 6.  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Стальные листы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 МКД+3 магазина +2 аптеки+1 парикмахерская+ 12 котельных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ул.Октябрьская,24.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 МКД+3 магазина+1 почта 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Октябрьская, 3.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профиль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 +10ЧД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ул.Маяковского 3</w:t>
            </w:r>
          </w:p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Чехова, 7. 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Грунт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МКД+ 4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Чехова, 9.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+4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Культуры, 2.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Стальные листы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</w:rPr>
              <w:t>г.Красный Сулин ул. Культуры,1 (РДК)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+1РДК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 ул.Парковая/Свободы.   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профиль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МКД+1 магазин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Павлова, 60.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профиль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6МКД+2 магазина+1кафе+1мед.центр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Чкалова, 17А.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 +2магазина+15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Фурманова 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профил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МАГНИТ+1 дет.развлек.центр+10ЧД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Братская,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Сталь.профиль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3МКД+1 ООО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«Чайка»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 Братская, 6.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 +1котельная +3 магазина +1 библиотека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 ул.Красная/Автомобилистов.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Сталь.проф.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3МКД+1 ООО «ЖКС №1»+5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ул.Алексеева 30.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лист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Бетонное основание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7МКД+4 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Братская, 24.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МКД+3 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ул.Металлургов, 21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 МКД+20 ЧД+1+аптеченый склад+1сбербанк+5 магазинов+1ООО «ЖКС-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1»госстрах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ул.Металлургов, 41.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Управление образования +2 магазина+10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Кузнечная, 49А.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МКД+31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пер.Интернацио-нальный, 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ТСЖ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МКД+1 магазин+1библиотека+10ЧД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ул.Новоселовская, 36.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МКД+10ЧД+1 магазин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ул.Новоселовская, 40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МКД+20ЧД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Ленина, 17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 МКД+6 магазин+1 МБУ ДО ЦДТТ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Ворошилова, 7.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МКД+1 аптека+3 магазина 1 стоматология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ул.Первомайская, 13.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МКД+ОТП  Банк+6магазинов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ул.Маршала Жукова/Почтовая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 МКД+2магазина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ул.Заводская,1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+6магазинов+2 аптеки+1 кафе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ул.Ленина,1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+4ЧД+ КТРК+1 МЦБ+1котельная+1ФСС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ул.Ленина1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Красно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сулинского района+1 кинотеатр+2 кафе+1 банк+4 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Победы, 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МКД+4магазина+1 аптека+1МБУ ДО ГЦВР «Досуг»+киоск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ул.Металлургов 4а.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7МКД+4 магазина+1 Россельхоз банк +2 парикмахерских++2 мастерских по пошиву одежды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ул.Социалистическая 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8ЧД +1 предприятие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Сулинская, 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 +1 предприятие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Сулинская, 35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Сулинская, 33.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Сулинская, 31.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2МКД +2магазина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Сулинская, 27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Сталь.слист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М3 МКД+5магазинов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Менделеева, 4.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Менделеева, 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д. №8 по ул. Менделеева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ул.Менделеева/ Березовая, 12.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Больничная, 4А/Центральная, 18.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МКД+4магазина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Больничная, 4Б.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2МКД+1 ООО «МиГ»+1 отделение МБУЗ «РБ»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Больничная, 4В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МКД+4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Одесская, 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Строителей, 11.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6МКД+ДШИ №2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ул.Строителей/Молодежная, 8.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ул.Монтажников, 11.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ул.Монтажников, 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Суворова, 4.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Суворова,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МКД+6ЧД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Суворова, 15-17.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Суворова,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Мичурина,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Мичурина, 8.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 Мичурина, 4.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асфальт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ул.Транспортная ,8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2р/нед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ул.Центральная 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2р/нед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</w:t>
            </w:r>
          </w:p>
        </w:tc>
      </w:tr>
      <w:tr w:rsidR="00957896" w:rsidTr="00CA13A3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ул.Центральная 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МКД+1 пожчасть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 Красный Сулин ул. Московская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34 Д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Синенко М.А.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еженедельно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 магазин ИП Синенко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М.А. 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Автомобилистов 2г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0,36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Легков Н.Ю.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еженедельно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Легков Н.Ю.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Октябрьская 1а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0,85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Загорулько Е.А. (договор аренды)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еженедельно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Загорулько Е.А.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Придорожная д.5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Сергеенко С.В.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еженедельно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Сергеенко С.В.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</w:t>
            </w:r>
            <w:r w:rsidR="002E6FE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лин ул. Металлургов д.21 кв.2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плитка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Кистровский К.Н.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еженедельно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Кистровский К.Н.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Ленина 26а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P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3A3">
              <w:rPr>
                <w:rFonts w:ascii="Times New Roman" w:hAnsi="Times New Roman" w:cs="Times New Roman"/>
                <w:sz w:val="18"/>
                <w:szCs w:val="18"/>
              </w:rPr>
              <w:t>ИП Тагиева Д.А. кызы (договор аренды)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еженедельно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 магазин </w:t>
            </w:r>
            <w:r w:rsidRPr="00CA13A3">
              <w:rPr>
                <w:rFonts w:ascii="Times New Roman" w:hAnsi="Times New Roman" w:cs="Times New Roman"/>
                <w:sz w:val="18"/>
                <w:szCs w:val="18"/>
              </w:rPr>
              <w:t>ИП Тагиева Д.А. кызы</w:t>
            </w:r>
          </w:p>
        </w:tc>
      </w:tr>
    </w:tbl>
    <w:p w:rsidR="00957896" w:rsidRDefault="00957896" w:rsidP="00CF48C6">
      <w:pPr>
        <w:suppressAutoHyphens/>
        <w:spacing w:line="240" w:lineRule="auto"/>
        <w:rPr>
          <w:rFonts w:ascii="Times New Roman" w:hAnsi="Times New Roman"/>
          <w:kern w:val="2"/>
          <w:sz w:val="24"/>
          <w:szCs w:val="24"/>
          <w:lang w:eastAsia="en-US"/>
        </w:rPr>
      </w:pPr>
    </w:p>
    <w:sectPr w:rsidR="00957896" w:rsidSect="008D3C21">
      <w:pgSz w:w="16838" w:h="11906" w:orient="landscape"/>
      <w:pgMar w:top="1134" w:right="110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CA8" w:rsidRDefault="008E2CA8" w:rsidP="0080654E">
      <w:pPr>
        <w:spacing w:after="0" w:line="240" w:lineRule="auto"/>
      </w:pPr>
      <w:r>
        <w:separator/>
      </w:r>
    </w:p>
  </w:endnote>
  <w:endnote w:type="continuationSeparator" w:id="0">
    <w:p w:rsidR="008E2CA8" w:rsidRDefault="008E2CA8" w:rsidP="0080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CA8" w:rsidRDefault="008E2CA8" w:rsidP="0080654E">
      <w:pPr>
        <w:spacing w:after="0" w:line="240" w:lineRule="auto"/>
      </w:pPr>
      <w:r>
        <w:separator/>
      </w:r>
    </w:p>
  </w:footnote>
  <w:footnote w:type="continuationSeparator" w:id="0">
    <w:p w:rsidR="008E2CA8" w:rsidRDefault="008E2CA8" w:rsidP="00806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557FC"/>
    <w:multiLevelType w:val="hybridMultilevel"/>
    <w:tmpl w:val="D7A0C548"/>
    <w:lvl w:ilvl="0" w:tplc="9BE05EC2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21463A44"/>
    <w:multiLevelType w:val="multilevel"/>
    <w:tmpl w:val="BC28DAB6"/>
    <w:lvl w:ilvl="0">
      <w:start w:val="1"/>
      <w:numFmt w:val="decimal"/>
      <w:lvlText w:val="%1."/>
      <w:lvlJc w:val="left"/>
      <w:pPr>
        <w:ind w:left="2606" w:hanging="17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2">
    <w:nsid w:val="2B685F8F"/>
    <w:multiLevelType w:val="hybridMultilevel"/>
    <w:tmpl w:val="7512A604"/>
    <w:lvl w:ilvl="0" w:tplc="CEE0E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34C00"/>
    <w:multiLevelType w:val="hybridMultilevel"/>
    <w:tmpl w:val="C10C88C6"/>
    <w:lvl w:ilvl="0" w:tplc="7CD80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D255EB"/>
    <w:multiLevelType w:val="hybridMultilevel"/>
    <w:tmpl w:val="D328355A"/>
    <w:lvl w:ilvl="0" w:tplc="7CD80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490"/>
    <w:rsid w:val="00004C8F"/>
    <w:rsid w:val="0000600E"/>
    <w:rsid w:val="000201C7"/>
    <w:rsid w:val="0002350D"/>
    <w:rsid w:val="00031E7D"/>
    <w:rsid w:val="0003465D"/>
    <w:rsid w:val="00047C64"/>
    <w:rsid w:val="0005476F"/>
    <w:rsid w:val="0005479D"/>
    <w:rsid w:val="00060EE7"/>
    <w:rsid w:val="00067771"/>
    <w:rsid w:val="00071E0F"/>
    <w:rsid w:val="00074219"/>
    <w:rsid w:val="00074376"/>
    <w:rsid w:val="00074EE7"/>
    <w:rsid w:val="00077067"/>
    <w:rsid w:val="000850AD"/>
    <w:rsid w:val="00086AC1"/>
    <w:rsid w:val="00093940"/>
    <w:rsid w:val="0009636B"/>
    <w:rsid w:val="000A18A4"/>
    <w:rsid w:val="000B0814"/>
    <w:rsid w:val="000B170C"/>
    <w:rsid w:val="000B4145"/>
    <w:rsid w:val="000C6E69"/>
    <w:rsid w:val="000D23E5"/>
    <w:rsid w:val="000D35D2"/>
    <w:rsid w:val="000E1AF3"/>
    <w:rsid w:val="000E5409"/>
    <w:rsid w:val="000F0D30"/>
    <w:rsid w:val="000F151F"/>
    <w:rsid w:val="000F62D3"/>
    <w:rsid w:val="000F7A5D"/>
    <w:rsid w:val="00101B92"/>
    <w:rsid w:val="00102875"/>
    <w:rsid w:val="00106414"/>
    <w:rsid w:val="00115E5F"/>
    <w:rsid w:val="0011677D"/>
    <w:rsid w:val="00117BED"/>
    <w:rsid w:val="00121F7D"/>
    <w:rsid w:val="0012359C"/>
    <w:rsid w:val="0013034E"/>
    <w:rsid w:val="001341CC"/>
    <w:rsid w:val="00135720"/>
    <w:rsid w:val="001369A4"/>
    <w:rsid w:val="00140262"/>
    <w:rsid w:val="00140B10"/>
    <w:rsid w:val="00140B5E"/>
    <w:rsid w:val="00144447"/>
    <w:rsid w:val="0014701D"/>
    <w:rsid w:val="00153E9F"/>
    <w:rsid w:val="00157430"/>
    <w:rsid w:val="00162E3D"/>
    <w:rsid w:val="00163AB6"/>
    <w:rsid w:val="001727CC"/>
    <w:rsid w:val="00174080"/>
    <w:rsid w:val="001803C8"/>
    <w:rsid w:val="00180BD6"/>
    <w:rsid w:val="00191B90"/>
    <w:rsid w:val="00193E79"/>
    <w:rsid w:val="001945A8"/>
    <w:rsid w:val="00194B62"/>
    <w:rsid w:val="001A01EA"/>
    <w:rsid w:val="001B0CD5"/>
    <w:rsid w:val="001B270A"/>
    <w:rsid w:val="001B45B5"/>
    <w:rsid w:val="001B5AB8"/>
    <w:rsid w:val="001B677E"/>
    <w:rsid w:val="001B7EF4"/>
    <w:rsid w:val="001C18E1"/>
    <w:rsid w:val="001C244C"/>
    <w:rsid w:val="001C2FB0"/>
    <w:rsid w:val="001C395C"/>
    <w:rsid w:val="001D141C"/>
    <w:rsid w:val="001D2587"/>
    <w:rsid w:val="001D517E"/>
    <w:rsid w:val="001E0121"/>
    <w:rsid w:val="001E3327"/>
    <w:rsid w:val="001E3D66"/>
    <w:rsid w:val="001E4479"/>
    <w:rsid w:val="001E45CA"/>
    <w:rsid w:val="001E492F"/>
    <w:rsid w:val="001E4C46"/>
    <w:rsid w:val="001F3B27"/>
    <w:rsid w:val="001F4AEF"/>
    <w:rsid w:val="00201B8B"/>
    <w:rsid w:val="0020315A"/>
    <w:rsid w:val="0020447B"/>
    <w:rsid w:val="00210107"/>
    <w:rsid w:val="00210E1F"/>
    <w:rsid w:val="00214CFF"/>
    <w:rsid w:val="00215576"/>
    <w:rsid w:val="00221B14"/>
    <w:rsid w:val="00221B27"/>
    <w:rsid w:val="00227ECC"/>
    <w:rsid w:val="00230B31"/>
    <w:rsid w:val="00254795"/>
    <w:rsid w:val="00257028"/>
    <w:rsid w:val="002608B6"/>
    <w:rsid w:val="0026681E"/>
    <w:rsid w:val="00270F32"/>
    <w:rsid w:val="00283843"/>
    <w:rsid w:val="00291E3B"/>
    <w:rsid w:val="00291F7E"/>
    <w:rsid w:val="0029704B"/>
    <w:rsid w:val="00297D6D"/>
    <w:rsid w:val="002A09AE"/>
    <w:rsid w:val="002A49AF"/>
    <w:rsid w:val="002A794F"/>
    <w:rsid w:val="002B0143"/>
    <w:rsid w:val="002B2F34"/>
    <w:rsid w:val="002C3BAF"/>
    <w:rsid w:val="002D5596"/>
    <w:rsid w:val="002D66AE"/>
    <w:rsid w:val="002D67A0"/>
    <w:rsid w:val="002D7CA2"/>
    <w:rsid w:val="002D7E7D"/>
    <w:rsid w:val="002E021A"/>
    <w:rsid w:val="002E0D54"/>
    <w:rsid w:val="002E191F"/>
    <w:rsid w:val="002E4882"/>
    <w:rsid w:val="002E6FE0"/>
    <w:rsid w:val="002F0247"/>
    <w:rsid w:val="002F1BF9"/>
    <w:rsid w:val="002F5FEC"/>
    <w:rsid w:val="002F7699"/>
    <w:rsid w:val="00300741"/>
    <w:rsid w:val="00300C9E"/>
    <w:rsid w:val="00300DF7"/>
    <w:rsid w:val="0030722E"/>
    <w:rsid w:val="00313C94"/>
    <w:rsid w:val="00314105"/>
    <w:rsid w:val="00316CC2"/>
    <w:rsid w:val="003177A8"/>
    <w:rsid w:val="00320605"/>
    <w:rsid w:val="0032317F"/>
    <w:rsid w:val="00323D4D"/>
    <w:rsid w:val="00327DDC"/>
    <w:rsid w:val="00330C7B"/>
    <w:rsid w:val="003310DB"/>
    <w:rsid w:val="00332800"/>
    <w:rsid w:val="003329C2"/>
    <w:rsid w:val="003352E2"/>
    <w:rsid w:val="00335B44"/>
    <w:rsid w:val="003417EB"/>
    <w:rsid w:val="00341AFC"/>
    <w:rsid w:val="0034219A"/>
    <w:rsid w:val="00342D66"/>
    <w:rsid w:val="0034679F"/>
    <w:rsid w:val="00352588"/>
    <w:rsid w:val="0037741E"/>
    <w:rsid w:val="00381C18"/>
    <w:rsid w:val="003831CB"/>
    <w:rsid w:val="00386464"/>
    <w:rsid w:val="00390348"/>
    <w:rsid w:val="00390977"/>
    <w:rsid w:val="003923EA"/>
    <w:rsid w:val="00392658"/>
    <w:rsid w:val="00393B5B"/>
    <w:rsid w:val="003952E9"/>
    <w:rsid w:val="003B6819"/>
    <w:rsid w:val="003C2359"/>
    <w:rsid w:val="003C7416"/>
    <w:rsid w:val="003D5106"/>
    <w:rsid w:val="003D6995"/>
    <w:rsid w:val="003E13C8"/>
    <w:rsid w:val="003F0CC6"/>
    <w:rsid w:val="003F5DEC"/>
    <w:rsid w:val="004019A3"/>
    <w:rsid w:val="00411F65"/>
    <w:rsid w:val="00412A1A"/>
    <w:rsid w:val="0041374D"/>
    <w:rsid w:val="00416DA7"/>
    <w:rsid w:val="00417490"/>
    <w:rsid w:val="00420B6C"/>
    <w:rsid w:val="00421826"/>
    <w:rsid w:val="004232A8"/>
    <w:rsid w:val="0042373E"/>
    <w:rsid w:val="004264D9"/>
    <w:rsid w:val="00426D90"/>
    <w:rsid w:val="004275C3"/>
    <w:rsid w:val="00427C5B"/>
    <w:rsid w:val="0043422F"/>
    <w:rsid w:val="00434BBB"/>
    <w:rsid w:val="00437FCB"/>
    <w:rsid w:val="00440752"/>
    <w:rsid w:val="004410EE"/>
    <w:rsid w:val="0044390D"/>
    <w:rsid w:val="0044462E"/>
    <w:rsid w:val="004511D9"/>
    <w:rsid w:val="004522A0"/>
    <w:rsid w:val="00453ACA"/>
    <w:rsid w:val="00454DEB"/>
    <w:rsid w:val="00457FD9"/>
    <w:rsid w:val="004624EB"/>
    <w:rsid w:val="004777A4"/>
    <w:rsid w:val="00482881"/>
    <w:rsid w:val="004846E9"/>
    <w:rsid w:val="00484E05"/>
    <w:rsid w:val="00487BAD"/>
    <w:rsid w:val="004908B1"/>
    <w:rsid w:val="004916C6"/>
    <w:rsid w:val="004932A2"/>
    <w:rsid w:val="00495A28"/>
    <w:rsid w:val="004A0827"/>
    <w:rsid w:val="004A4E19"/>
    <w:rsid w:val="004A57DD"/>
    <w:rsid w:val="004A76B5"/>
    <w:rsid w:val="004B0BF4"/>
    <w:rsid w:val="004B1B2F"/>
    <w:rsid w:val="004B2340"/>
    <w:rsid w:val="004B3045"/>
    <w:rsid w:val="004C36AB"/>
    <w:rsid w:val="004C57E6"/>
    <w:rsid w:val="004D6E80"/>
    <w:rsid w:val="004E024C"/>
    <w:rsid w:val="004E3E81"/>
    <w:rsid w:val="004E63A5"/>
    <w:rsid w:val="004F31FA"/>
    <w:rsid w:val="004F3BF5"/>
    <w:rsid w:val="004F3CE0"/>
    <w:rsid w:val="004F4E3A"/>
    <w:rsid w:val="00507577"/>
    <w:rsid w:val="0051049C"/>
    <w:rsid w:val="005126D1"/>
    <w:rsid w:val="00515839"/>
    <w:rsid w:val="00515848"/>
    <w:rsid w:val="00517CC2"/>
    <w:rsid w:val="005266A6"/>
    <w:rsid w:val="00532578"/>
    <w:rsid w:val="00535EA3"/>
    <w:rsid w:val="00536170"/>
    <w:rsid w:val="00537379"/>
    <w:rsid w:val="00537A41"/>
    <w:rsid w:val="0054215E"/>
    <w:rsid w:val="00542939"/>
    <w:rsid w:val="00544BD5"/>
    <w:rsid w:val="00545958"/>
    <w:rsid w:val="0055626B"/>
    <w:rsid w:val="005613B7"/>
    <w:rsid w:val="00561B15"/>
    <w:rsid w:val="005639D9"/>
    <w:rsid w:val="0056478A"/>
    <w:rsid w:val="00567C0D"/>
    <w:rsid w:val="00574208"/>
    <w:rsid w:val="00577BA4"/>
    <w:rsid w:val="0058432C"/>
    <w:rsid w:val="005904D1"/>
    <w:rsid w:val="00592A27"/>
    <w:rsid w:val="00596153"/>
    <w:rsid w:val="005A0EAD"/>
    <w:rsid w:val="005A1E8A"/>
    <w:rsid w:val="005A406E"/>
    <w:rsid w:val="005B01B7"/>
    <w:rsid w:val="005B08B0"/>
    <w:rsid w:val="005C0BA2"/>
    <w:rsid w:val="005C4288"/>
    <w:rsid w:val="005D0962"/>
    <w:rsid w:val="005D233A"/>
    <w:rsid w:val="005D29D4"/>
    <w:rsid w:val="005D532D"/>
    <w:rsid w:val="005D5A4D"/>
    <w:rsid w:val="005D62FE"/>
    <w:rsid w:val="005E0EE5"/>
    <w:rsid w:val="005E78E5"/>
    <w:rsid w:val="005F1C43"/>
    <w:rsid w:val="005F45C0"/>
    <w:rsid w:val="005F69DC"/>
    <w:rsid w:val="006017D5"/>
    <w:rsid w:val="00612A17"/>
    <w:rsid w:val="00613065"/>
    <w:rsid w:val="006150DD"/>
    <w:rsid w:val="00615ABC"/>
    <w:rsid w:val="00615C23"/>
    <w:rsid w:val="006208D2"/>
    <w:rsid w:val="00627867"/>
    <w:rsid w:val="00630C50"/>
    <w:rsid w:val="00630F33"/>
    <w:rsid w:val="00631741"/>
    <w:rsid w:val="0063395F"/>
    <w:rsid w:val="00634C89"/>
    <w:rsid w:val="00634EDB"/>
    <w:rsid w:val="006373F4"/>
    <w:rsid w:val="00643D13"/>
    <w:rsid w:val="00643DC0"/>
    <w:rsid w:val="00645E5C"/>
    <w:rsid w:val="00652430"/>
    <w:rsid w:val="00653ED0"/>
    <w:rsid w:val="00655887"/>
    <w:rsid w:val="00661B81"/>
    <w:rsid w:val="00661E21"/>
    <w:rsid w:val="006625B9"/>
    <w:rsid w:val="00662EB7"/>
    <w:rsid w:val="00664E9C"/>
    <w:rsid w:val="006670C2"/>
    <w:rsid w:val="00667454"/>
    <w:rsid w:val="006750D9"/>
    <w:rsid w:val="00675D6F"/>
    <w:rsid w:val="00676CE7"/>
    <w:rsid w:val="00683424"/>
    <w:rsid w:val="00683A18"/>
    <w:rsid w:val="00683D5D"/>
    <w:rsid w:val="00684F86"/>
    <w:rsid w:val="0068510A"/>
    <w:rsid w:val="00690711"/>
    <w:rsid w:val="00693E68"/>
    <w:rsid w:val="006942B7"/>
    <w:rsid w:val="00695178"/>
    <w:rsid w:val="006966A1"/>
    <w:rsid w:val="006A30C5"/>
    <w:rsid w:val="006A4D78"/>
    <w:rsid w:val="006B11BA"/>
    <w:rsid w:val="006B73EE"/>
    <w:rsid w:val="006C5ADF"/>
    <w:rsid w:val="006C735A"/>
    <w:rsid w:val="006D519E"/>
    <w:rsid w:val="006E301A"/>
    <w:rsid w:val="006F0354"/>
    <w:rsid w:val="006F2506"/>
    <w:rsid w:val="0070030B"/>
    <w:rsid w:val="00702DF6"/>
    <w:rsid w:val="00707583"/>
    <w:rsid w:val="00710C9E"/>
    <w:rsid w:val="00713FAC"/>
    <w:rsid w:val="00714471"/>
    <w:rsid w:val="007164F4"/>
    <w:rsid w:val="00716800"/>
    <w:rsid w:val="007177D1"/>
    <w:rsid w:val="00720B4D"/>
    <w:rsid w:val="0072484E"/>
    <w:rsid w:val="00726473"/>
    <w:rsid w:val="00726737"/>
    <w:rsid w:val="00727BA8"/>
    <w:rsid w:val="0073279E"/>
    <w:rsid w:val="00733666"/>
    <w:rsid w:val="00733E2B"/>
    <w:rsid w:val="00752DC9"/>
    <w:rsid w:val="00753535"/>
    <w:rsid w:val="00762998"/>
    <w:rsid w:val="00765A53"/>
    <w:rsid w:val="007668CC"/>
    <w:rsid w:val="007718BB"/>
    <w:rsid w:val="00774B1E"/>
    <w:rsid w:val="00781B9A"/>
    <w:rsid w:val="00782EE4"/>
    <w:rsid w:val="00791101"/>
    <w:rsid w:val="007B04D2"/>
    <w:rsid w:val="007B17CF"/>
    <w:rsid w:val="007B4B61"/>
    <w:rsid w:val="007B4D7D"/>
    <w:rsid w:val="007B5AAF"/>
    <w:rsid w:val="007C174D"/>
    <w:rsid w:val="007D0253"/>
    <w:rsid w:val="007D3CB2"/>
    <w:rsid w:val="007D4CF6"/>
    <w:rsid w:val="007D6EBA"/>
    <w:rsid w:val="007E1225"/>
    <w:rsid w:val="007E643D"/>
    <w:rsid w:val="007F36C5"/>
    <w:rsid w:val="007F6EA0"/>
    <w:rsid w:val="0080654E"/>
    <w:rsid w:val="00810725"/>
    <w:rsid w:val="00813462"/>
    <w:rsid w:val="00821CD9"/>
    <w:rsid w:val="00825552"/>
    <w:rsid w:val="0082669C"/>
    <w:rsid w:val="00840938"/>
    <w:rsid w:val="008426A1"/>
    <w:rsid w:val="0084280B"/>
    <w:rsid w:val="00850427"/>
    <w:rsid w:val="00851799"/>
    <w:rsid w:val="0085287C"/>
    <w:rsid w:val="00860017"/>
    <w:rsid w:val="00863612"/>
    <w:rsid w:val="0086645B"/>
    <w:rsid w:val="00874CB0"/>
    <w:rsid w:val="00875E8B"/>
    <w:rsid w:val="00877EC6"/>
    <w:rsid w:val="00884AEB"/>
    <w:rsid w:val="00885C4C"/>
    <w:rsid w:val="00891C48"/>
    <w:rsid w:val="008944BE"/>
    <w:rsid w:val="008A0A99"/>
    <w:rsid w:val="008A357F"/>
    <w:rsid w:val="008A3EE4"/>
    <w:rsid w:val="008A6A08"/>
    <w:rsid w:val="008B197D"/>
    <w:rsid w:val="008B24E1"/>
    <w:rsid w:val="008B5C64"/>
    <w:rsid w:val="008C5869"/>
    <w:rsid w:val="008D321D"/>
    <w:rsid w:val="008D362D"/>
    <w:rsid w:val="008D3C21"/>
    <w:rsid w:val="008D5C38"/>
    <w:rsid w:val="008D6B60"/>
    <w:rsid w:val="008E27B3"/>
    <w:rsid w:val="008E2CA8"/>
    <w:rsid w:val="008E5CFD"/>
    <w:rsid w:val="008F27E9"/>
    <w:rsid w:val="008F2E0D"/>
    <w:rsid w:val="008F7F19"/>
    <w:rsid w:val="009003DE"/>
    <w:rsid w:val="009012C1"/>
    <w:rsid w:val="0090687F"/>
    <w:rsid w:val="00907E06"/>
    <w:rsid w:val="00911BC2"/>
    <w:rsid w:val="009168A4"/>
    <w:rsid w:val="00917C19"/>
    <w:rsid w:val="0092131F"/>
    <w:rsid w:val="009219AF"/>
    <w:rsid w:val="00923274"/>
    <w:rsid w:val="009307AA"/>
    <w:rsid w:val="009378B2"/>
    <w:rsid w:val="009416EE"/>
    <w:rsid w:val="00946754"/>
    <w:rsid w:val="009527E8"/>
    <w:rsid w:val="00953857"/>
    <w:rsid w:val="00956401"/>
    <w:rsid w:val="00957896"/>
    <w:rsid w:val="0096392A"/>
    <w:rsid w:val="0096469C"/>
    <w:rsid w:val="009722A6"/>
    <w:rsid w:val="009740A0"/>
    <w:rsid w:val="009758B8"/>
    <w:rsid w:val="00975E02"/>
    <w:rsid w:val="00980C7C"/>
    <w:rsid w:val="00980CEC"/>
    <w:rsid w:val="0099112C"/>
    <w:rsid w:val="009926E7"/>
    <w:rsid w:val="009A3E3C"/>
    <w:rsid w:val="009A5AB1"/>
    <w:rsid w:val="009C02A7"/>
    <w:rsid w:val="009C3358"/>
    <w:rsid w:val="009D0888"/>
    <w:rsid w:val="009D5CE0"/>
    <w:rsid w:val="009D7737"/>
    <w:rsid w:val="009E1DF5"/>
    <w:rsid w:val="009F3525"/>
    <w:rsid w:val="009F3CAC"/>
    <w:rsid w:val="009F7241"/>
    <w:rsid w:val="00A006AE"/>
    <w:rsid w:val="00A03A26"/>
    <w:rsid w:val="00A04B46"/>
    <w:rsid w:val="00A05221"/>
    <w:rsid w:val="00A05E9F"/>
    <w:rsid w:val="00A12123"/>
    <w:rsid w:val="00A166BF"/>
    <w:rsid w:val="00A17353"/>
    <w:rsid w:val="00A17C3A"/>
    <w:rsid w:val="00A207DF"/>
    <w:rsid w:val="00A23201"/>
    <w:rsid w:val="00A2508A"/>
    <w:rsid w:val="00A272AE"/>
    <w:rsid w:val="00A50F4F"/>
    <w:rsid w:val="00A56064"/>
    <w:rsid w:val="00A6161F"/>
    <w:rsid w:val="00A644BB"/>
    <w:rsid w:val="00A761CF"/>
    <w:rsid w:val="00A76EEA"/>
    <w:rsid w:val="00A7701A"/>
    <w:rsid w:val="00A77794"/>
    <w:rsid w:val="00A77AB7"/>
    <w:rsid w:val="00A810C9"/>
    <w:rsid w:val="00A82DAD"/>
    <w:rsid w:val="00A82E5B"/>
    <w:rsid w:val="00A831E5"/>
    <w:rsid w:val="00A838F3"/>
    <w:rsid w:val="00A84543"/>
    <w:rsid w:val="00A851D4"/>
    <w:rsid w:val="00A87ECF"/>
    <w:rsid w:val="00A90D58"/>
    <w:rsid w:val="00A90FA8"/>
    <w:rsid w:val="00A91CF8"/>
    <w:rsid w:val="00A935CC"/>
    <w:rsid w:val="00A947EC"/>
    <w:rsid w:val="00A97AFF"/>
    <w:rsid w:val="00AA0D59"/>
    <w:rsid w:val="00AA4FF1"/>
    <w:rsid w:val="00AA570B"/>
    <w:rsid w:val="00AB1777"/>
    <w:rsid w:val="00AB3DA7"/>
    <w:rsid w:val="00AB4616"/>
    <w:rsid w:val="00AB568D"/>
    <w:rsid w:val="00AB6DF0"/>
    <w:rsid w:val="00AB74F8"/>
    <w:rsid w:val="00AC2011"/>
    <w:rsid w:val="00AC261C"/>
    <w:rsid w:val="00AC6236"/>
    <w:rsid w:val="00AD04F7"/>
    <w:rsid w:val="00AD0D68"/>
    <w:rsid w:val="00AD52C3"/>
    <w:rsid w:val="00AE1326"/>
    <w:rsid w:val="00AE1336"/>
    <w:rsid w:val="00AE18D9"/>
    <w:rsid w:val="00AE2751"/>
    <w:rsid w:val="00AF099D"/>
    <w:rsid w:val="00AF7844"/>
    <w:rsid w:val="00B04110"/>
    <w:rsid w:val="00B04253"/>
    <w:rsid w:val="00B06222"/>
    <w:rsid w:val="00B11C22"/>
    <w:rsid w:val="00B207F1"/>
    <w:rsid w:val="00B274E0"/>
    <w:rsid w:val="00B315F5"/>
    <w:rsid w:val="00B3202B"/>
    <w:rsid w:val="00B364B5"/>
    <w:rsid w:val="00B43DDF"/>
    <w:rsid w:val="00B47A48"/>
    <w:rsid w:val="00B51B69"/>
    <w:rsid w:val="00B53BAC"/>
    <w:rsid w:val="00B5491D"/>
    <w:rsid w:val="00B5739B"/>
    <w:rsid w:val="00B6533C"/>
    <w:rsid w:val="00B67809"/>
    <w:rsid w:val="00B71076"/>
    <w:rsid w:val="00B77EDF"/>
    <w:rsid w:val="00B8553C"/>
    <w:rsid w:val="00B872DE"/>
    <w:rsid w:val="00B910CB"/>
    <w:rsid w:val="00B939BF"/>
    <w:rsid w:val="00BA3F84"/>
    <w:rsid w:val="00BA557C"/>
    <w:rsid w:val="00BA6C38"/>
    <w:rsid w:val="00BB257D"/>
    <w:rsid w:val="00BB402B"/>
    <w:rsid w:val="00BB4374"/>
    <w:rsid w:val="00BC69E5"/>
    <w:rsid w:val="00BC740F"/>
    <w:rsid w:val="00BC7455"/>
    <w:rsid w:val="00BD0BE4"/>
    <w:rsid w:val="00BD3E00"/>
    <w:rsid w:val="00BD6DEB"/>
    <w:rsid w:val="00BD7AD1"/>
    <w:rsid w:val="00BE2FC0"/>
    <w:rsid w:val="00BE37BC"/>
    <w:rsid w:val="00BF1F66"/>
    <w:rsid w:val="00BF2051"/>
    <w:rsid w:val="00BF255C"/>
    <w:rsid w:val="00BF2E2D"/>
    <w:rsid w:val="00BF390D"/>
    <w:rsid w:val="00BF4273"/>
    <w:rsid w:val="00C042CC"/>
    <w:rsid w:val="00C051D5"/>
    <w:rsid w:val="00C1072F"/>
    <w:rsid w:val="00C148D2"/>
    <w:rsid w:val="00C14A6E"/>
    <w:rsid w:val="00C16447"/>
    <w:rsid w:val="00C32CFC"/>
    <w:rsid w:val="00C33954"/>
    <w:rsid w:val="00C35755"/>
    <w:rsid w:val="00C37CB0"/>
    <w:rsid w:val="00C420F7"/>
    <w:rsid w:val="00C428E2"/>
    <w:rsid w:val="00C434F9"/>
    <w:rsid w:val="00C43A84"/>
    <w:rsid w:val="00C445B9"/>
    <w:rsid w:val="00C4495A"/>
    <w:rsid w:val="00C53591"/>
    <w:rsid w:val="00C5680D"/>
    <w:rsid w:val="00C605E2"/>
    <w:rsid w:val="00C625DA"/>
    <w:rsid w:val="00C6640E"/>
    <w:rsid w:val="00C71DB9"/>
    <w:rsid w:val="00C753F6"/>
    <w:rsid w:val="00C800C7"/>
    <w:rsid w:val="00C82D9D"/>
    <w:rsid w:val="00C82F3E"/>
    <w:rsid w:val="00C86D2C"/>
    <w:rsid w:val="00C90C06"/>
    <w:rsid w:val="00C916AB"/>
    <w:rsid w:val="00C919F8"/>
    <w:rsid w:val="00C9371A"/>
    <w:rsid w:val="00C960A2"/>
    <w:rsid w:val="00C96A6F"/>
    <w:rsid w:val="00C979B3"/>
    <w:rsid w:val="00CA0F9C"/>
    <w:rsid w:val="00CA13A3"/>
    <w:rsid w:val="00CA3758"/>
    <w:rsid w:val="00CA6E0E"/>
    <w:rsid w:val="00CB3932"/>
    <w:rsid w:val="00CB49FA"/>
    <w:rsid w:val="00CC0BE2"/>
    <w:rsid w:val="00CC1E57"/>
    <w:rsid w:val="00CC20F9"/>
    <w:rsid w:val="00CC4107"/>
    <w:rsid w:val="00CC5509"/>
    <w:rsid w:val="00CD2966"/>
    <w:rsid w:val="00CD4D28"/>
    <w:rsid w:val="00CE51DB"/>
    <w:rsid w:val="00CE7369"/>
    <w:rsid w:val="00CF0119"/>
    <w:rsid w:val="00CF48C6"/>
    <w:rsid w:val="00D03B22"/>
    <w:rsid w:val="00D166F6"/>
    <w:rsid w:val="00D20ABA"/>
    <w:rsid w:val="00D252EB"/>
    <w:rsid w:val="00D310BA"/>
    <w:rsid w:val="00D31EBD"/>
    <w:rsid w:val="00D45ABF"/>
    <w:rsid w:val="00D462AB"/>
    <w:rsid w:val="00D47308"/>
    <w:rsid w:val="00D47717"/>
    <w:rsid w:val="00D52455"/>
    <w:rsid w:val="00D566CF"/>
    <w:rsid w:val="00D57F3E"/>
    <w:rsid w:val="00D62142"/>
    <w:rsid w:val="00D631E8"/>
    <w:rsid w:val="00D6610B"/>
    <w:rsid w:val="00D77143"/>
    <w:rsid w:val="00D823A2"/>
    <w:rsid w:val="00D93308"/>
    <w:rsid w:val="00D96291"/>
    <w:rsid w:val="00D9724E"/>
    <w:rsid w:val="00D973F8"/>
    <w:rsid w:val="00DA2109"/>
    <w:rsid w:val="00DA2A37"/>
    <w:rsid w:val="00DA4EC6"/>
    <w:rsid w:val="00DB1E9F"/>
    <w:rsid w:val="00DB5D2B"/>
    <w:rsid w:val="00DB63D7"/>
    <w:rsid w:val="00DC0EBC"/>
    <w:rsid w:val="00DC2D7D"/>
    <w:rsid w:val="00DC60EB"/>
    <w:rsid w:val="00DC778F"/>
    <w:rsid w:val="00DD32BA"/>
    <w:rsid w:val="00DD48E9"/>
    <w:rsid w:val="00DD527D"/>
    <w:rsid w:val="00DE5713"/>
    <w:rsid w:val="00DE5B1E"/>
    <w:rsid w:val="00DE6477"/>
    <w:rsid w:val="00DF2A9A"/>
    <w:rsid w:val="00DF613C"/>
    <w:rsid w:val="00E01E18"/>
    <w:rsid w:val="00E022B4"/>
    <w:rsid w:val="00E0410A"/>
    <w:rsid w:val="00E06934"/>
    <w:rsid w:val="00E12F1B"/>
    <w:rsid w:val="00E152BF"/>
    <w:rsid w:val="00E17B3B"/>
    <w:rsid w:val="00E25586"/>
    <w:rsid w:val="00E265BF"/>
    <w:rsid w:val="00E26C62"/>
    <w:rsid w:val="00E3398E"/>
    <w:rsid w:val="00E36114"/>
    <w:rsid w:val="00E41A62"/>
    <w:rsid w:val="00E601FC"/>
    <w:rsid w:val="00E7339A"/>
    <w:rsid w:val="00E8329B"/>
    <w:rsid w:val="00E83E91"/>
    <w:rsid w:val="00E85311"/>
    <w:rsid w:val="00E86776"/>
    <w:rsid w:val="00E92AA9"/>
    <w:rsid w:val="00EA5825"/>
    <w:rsid w:val="00EB3EB4"/>
    <w:rsid w:val="00EB4181"/>
    <w:rsid w:val="00EC3F38"/>
    <w:rsid w:val="00EC4127"/>
    <w:rsid w:val="00ED0E76"/>
    <w:rsid w:val="00EE02CF"/>
    <w:rsid w:val="00EE4B64"/>
    <w:rsid w:val="00EE7A62"/>
    <w:rsid w:val="00EF0726"/>
    <w:rsid w:val="00EF44F8"/>
    <w:rsid w:val="00EF703E"/>
    <w:rsid w:val="00F000E4"/>
    <w:rsid w:val="00F02558"/>
    <w:rsid w:val="00F0299E"/>
    <w:rsid w:val="00F03D2F"/>
    <w:rsid w:val="00F12E02"/>
    <w:rsid w:val="00F16829"/>
    <w:rsid w:val="00F23288"/>
    <w:rsid w:val="00F25DB1"/>
    <w:rsid w:val="00F43164"/>
    <w:rsid w:val="00F433D6"/>
    <w:rsid w:val="00F51097"/>
    <w:rsid w:val="00F526DA"/>
    <w:rsid w:val="00F6077B"/>
    <w:rsid w:val="00F60BC6"/>
    <w:rsid w:val="00F623A9"/>
    <w:rsid w:val="00F711DB"/>
    <w:rsid w:val="00F80F33"/>
    <w:rsid w:val="00F83A4A"/>
    <w:rsid w:val="00F91514"/>
    <w:rsid w:val="00F94372"/>
    <w:rsid w:val="00F9470F"/>
    <w:rsid w:val="00F95EAA"/>
    <w:rsid w:val="00FA2B21"/>
    <w:rsid w:val="00FA5718"/>
    <w:rsid w:val="00FB39EB"/>
    <w:rsid w:val="00FC3AAC"/>
    <w:rsid w:val="00FD2A56"/>
    <w:rsid w:val="00FD2E00"/>
    <w:rsid w:val="00FE30BF"/>
    <w:rsid w:val="00FF0151"/>
    <w:rsid w:val="00FF311A"/>
    <w:rsid w:val="00FF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F4879-6410-47B9-A84D-BCEE4BA4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5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17490"/>
    <w:pPr>
      <w:keepNext/>
      <w:spacing w:after="0"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417490"/>
    <w:pPr>
      <w:keepNext/>
      <w:spacing w:after="0" w:line="240" w:lineRule="auto"/>
      <w:ind w:left="709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4174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17490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17490"/>
    <w:pPr>
      <w:keepNext/>
      <w:spacing w:before="160" w:after="0" w:line="240" w:lineRule="auto"/>
      <w:outlineLvl w:val="4"/>
    </w:pPr>
    <w:rPr>
      <w:rFonts w:ascii="Times New Roman" w:hAnsi="Times New Roman"/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417490"/>
    <w:pPr>
      <w:keepNext/>
      <w:spacing w:before="120" w:after="0" w:line="240" w:lineRule="auto"/>
      <w:outlineLvl w:val="5"/>
    </w:pPr>
    <w:rPr>
      <w:rFonts w:ascii="Times New Roman" w:hAnsi="Times New Roman"/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417490"/>
    <w:pPr>
      <w:keepNext/>
      <w:spacing w:after="0" w:line="240" w:lineRule="auto"/>
      <w:jc w:val="both"/>
      <w:outlineLvl w:val="6"/>
    </w:pPr>
    <w:rPr>
      <w:rFonts w:ascii="Arial" w:hAnsi="Arial"/>
      <w:b/>
      <w:i/>
      <w:sz w:val="20"/>
      <w:szCs w:val="20"/>
    </w:rPr>
  </w:style>
  <w:style w:type="paragraph" w:styleId="8">
    <w:name w:val="heading 8"/>
    <w:basedOn w:val="a"/>
    <w:next w:val="a"/>
    <w:link w:val="80"/>
    <w:qFormat/>
    <w:rsid w:val="00417490"/>
    <w:pPr>
      <w:keepNext/>
      <w:spacing w:after="0" w:line="240" w:lineRule="auto"/>
      <w:jc w:val="center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417490"/>
    <w:pPr>
      <w:keepNext/>
      <w:spacing w:after="0" w:line="240" w:lineRule="auto"/>
      <w:jc w:val="both"/>
      <w:outlineLvl w:val="8"/>
    </w:pPr>
    <w:rPr>
      <w:rFonts w:ascii="Arial" w:hAnsi="Arial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7490"/>
    <w:rPr>
      <w:rFonts w:ascii="AG Souvenir" w:eastAsia="Times New Roman" w:hAnsi="AG Souvenir" w:cs="Times New Roman"/>
      <w:b/>
      <w:spacing w:val="38"/>
      <w:sz w:val="28"/>
      <w:szCs w:val="20"/>
    </w:rPr>
  </w:style>
  <w:style w:type="character" w:customStyle="1" w:styleId="20">
    <w:name w:val="Заголовок 2 Знак"/>
    <w:link w:val="2"/>
    <w:rsid w:val="0041749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link w:val="3"/>
    <w:rsid w:val="00417490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41749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41749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link w:val="6"/>
    <w:rsid w:val="00417490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link w:val="7"/>
    <w:rsid w:val="00417490"/>
    <w:rPr>
      <w:rFonts w:ascii="Arial" w:eastAsia="Times New Roman" w:hAnsi="Arial" w:cs="Times New Roman"/>
      <w:b/>
      <w:i/>
      <w:szCs w:val="20"/>
    </w:rPr>
  </w:style>
  <w:style w:type="character" w:customStyle="1" w:styleId="80">
    <w:name w:val="Заголовок 8 Знак"/>
    <w:link w:val="8"/>
    <w:rsid w:val="0041749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rsid w:val="00417490"/>
    <w:rPr>
      <w:rFonts w:ascii="Arial" w:eastAsia="Times New Roman" w:hAnsi="Arial" w:cs="Times New Roman"/>
      <w:i/>
      <w:sz w:val="20"/>
      <w:szCs w:val="20"/>
    </w:rPr>
  </w:style>
  <w:style w:type="paragraph" w:styleId="a3">
    <w:name w:val="Body Text"/>
    <w:basedOn w:val="a"/>
    <w:link w:val="a4"/>
    <w:rsid w:val="00417490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rsid w:val="0041749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aliases w:val="Основной текст 1"/>
    <w:basedOn w:val="a"/>
    <w:link w:val="a6"/>
    <w:rsid w:val="00417490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с отступом Знак"/>
    <w:aliases w:val="Основной текст 1 Знак"/>
    <w:link w:val="a5"/>
    <w:rsid w:val="00417490"/>
    <w:rPr>
      <w:rFonts w:ascii="Times New Roman" w:eastAsia="Times New Roman" w:hAnsi="Times New Roman" w:cs="Times New Roman"/>
      <w:sz w:val="28"/>
      <w:szCs w:val="20"/>
    </w:rPr>
  </w:style>
  <w:style w:type="paragraph" w:customStyle="1" w:styleId="Postan">
    <w:name w:val="Postan"/>
    <w:basedOn w:val="a"/>
    <w:rsid w:val="00417490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7">
    <w:name w:val="footer"/>
    <w:aliases w:val="Знак"/>
    <w:basedOn w:val="a"/>
    <w:link w:val="a8"/>
    <w:uiPriority w:val="99"/>
    <w:rsid w:val="0041749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Нижний колонтитул Знак"/>
    <w:aliases w:val="Знак Знак"/>
    <w:link w:val="a7"/>
    <w:uiPriority w:val="99"/>
    <w:rsid w:val="0041749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aliases w:val="ВерхКолонтитул"/>
    <w:basedOn w:val="a"/>
    <w:link w:val="aa"/>
    <w:uiPriority w:val="99"/>
    <w:rsid w:val="0041749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aliases w:val="ВерхКолонтитул Знак"/>
    <w:link w:val="a9"/>
    <w:uiPriority w:val="99"/>
    <w:rsid w:val="00417490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417490"/>
  </w:style>
  <w:style w:type="numbering" w:customStyle="1" w:styleId="11">
    <w:name w:val="Нет списка1"/>
    <w:next w:val="a2"/>
    <w:semiHidden/>
    <w:rsid w:val="00417490"/>
  </w:style>
  <w:style w:type="paragraph" w:customStyle="1" w:styleId="ConsPlusCell">
    <w:name w:val="ConsPlusCell"/>
    <w:link w:val="ConsPlusCell0"/>
    <w:uiPriority w:val="99"/>
    <w:rsid w:val="00417490"/>
    <w:pPr>
      <w:widowControl w:val="0"/>
      <w:autoSpaceDE w:val="0"/>
      <w:autoSpaceDN w:val="0"/>
      <w:adjustRightInd w:val="0"/>
    </w:pPr>
    <w:rPr>
      <w:rFonts w:eastAsia="Calibri"/>
      <w:sz w:val="22"/>
      <w:szCs w:val="22"/>
    </w:rPr>
  </w:style>
  <w:style w:type="character" w:customStyle="1" w:styleId="ConsPlusCell0">
    <w:name w:val="ConsPlusCell Знак"/>
    <w:link w:val="ConsPlusCell"/>
    <w:uiPriority w:val="99"/>
    <w:rsid w:val="00417490"/>
    <w:rPr>
      <w:rFonts w:eastAsia="Calibri"/>
      <w:sz w:val="22"/>
      <w:szCs w:val="22"/>
      <w:lang w:val="ru-RU" w:eastAsia="ru-RU" w:bidi="ar-SA"/>
    </w:rPr>
  </w:style>
  <w:style w:type="paragraph" w:customStyle="1" w:styleId="Default">
    <w:name w:val="Default"/>
    <w:rsid w:val="00417490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ConsPlusNormal">
    <w:name w:val="ConsPlusNormal"/>
    <w:rsid w:val="00417490"/>
    <w:pPr>
      <w:widowControl w:val="0"/>
      <w:autoSpaceDE w:val="0"/>
      <w:autoSpaceDN w:val="0"/>
      <w:adjustRightInd w:val="0"/>
    </w:pPr>
    <w:rPr>
      <w:rFonts w:eastAsia="Calibri" w:cs="Calibri"/>
      <w:sz w:val="22"/>
      <w:szCs w:val="22"/>
    </w:rPr>
  </w:style>
  <w:style w:type="paragraph" w:customStyle="1" w:styleId="12">
    <w:name w:val="Абзац списка1"/>
    <w:basedOn w:val="a"/>
    <w:rsid w:val="00417490"/>
    <w:pPr>
      <w:ind w:left="720"/>
      <w:contextualSpacing/>
    </w:pPr>
    <w:rPr>
      <w:rFonts w:ascii="Times New Roman" w:hAnsi="Times New Roman"/>
      <w:w w:val="90"/>
      <w:sz w:val="24"/>
      <w:szCs w:val="24"/>
      <w:lang w:eastAsia="en-US"/>
    </w:rPr>
  </w:style>
  <w:style w:type="paragraph" w:customStyle="1" w:styleId="ConsNormal">
    <w:name w:val="ConsNormal"/>
    <w:rsid w:val="0041749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c">
    <w:name w:val="Текст выноски Знак"/>
    <w:link w:val="ad"/>
    <w:locked/>
    <w:rsid w:val="00417490"/>
    <w:rPr>
      <w:rFonts w:ascii="Tahoma" w:hAnsi="Tahoma"/>
      <w:sz w:val="16"/>
      <w:szCs w:val="16"/>
    </w:rPr>
  </w:style>
  <w:style w:type="paragraph" w:styleId="ad">
    <w:name w:val="Balloon Text"/>
    <w:basedOn w:val="a"/>
    <w:link w:val="ac"/>
    <w:rsid w:val="004174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3">
    <w:name w:val="Текст выноски Знак1"/>
    <w:rsid w:val="00417490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semiHidden/>
    <w:locked/>
    <w:rsid w:val="00417490"/>
    <w:rPr>
      <w:rFonts w:ascii="Times New Roman" w:hAnsi="Times New Roman" w:cs="Times New Roman"/>
      <w:sz w:val="2"/>
      <w:lang w:eastAsia="en-US"/>
    </w:rPr>
  </w:style>
  <w:style w:type="character" w:customStyle="1" w:styleId="HeaderChar1">
    <w:name w:val="Header Char1"/>
    <w:semiHidden/>
    <w:locked/>
    <w:rsid w:val="00417490"/>
    <w:rPr>
      <w:rFonts w:cs="Times New Roman"/>
      <w:lang w:eastAsia="en-US"/>
    </w:rPr>
  </w:style>
  <w:style w:type="character" w:customStyle="1" w:styleId="FooterChar1">
    <w:name w:val="Footer Char1"/>
    <w:semiHidden/>
    <w:locked/>
    <w:rsid w:val="00417490"/>
    <w:rPr>
      <w:rFonts w:cs="Times New Roman"/>
      <w:lang w:eastAsia="en-US"/>
    </w:rPr>
  </w:style>
  <w:style w:type="character" w:customStyle="1" w:styleId="ae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ink w:val="af"/>
    <w:locked/>
    <w:rsid w:val="00417490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41749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rsid w:val="00417490"/>
    <w:rPr>
      <w:sz w:val="20"/>
      <w:szCs w:val="20"/>
    </w:rPr>
  </w:style>
  <w:style w:type="character" w:customStyle="1" w:styleId="FootnoteTextChar1">
    <w:name w:val="Footnote Text Char1"/>
    <w:semiHidden/>
    <w:locked/>
    <w:rsid w:val="00417490"/>
    <w:rPr>
      <w:rFonts w:cs="Times New Roman"/>
      <w:sz w:val="20"/>
      <w:szCs w:val="20"/>
      <w:lang w:eastAsia="en-US"/>
    </w:rPr>
  </w:style>
  <w:style w:type="paragraph" w:customStyle="1" w:styleId="ConsPlusNonformat">
    <w:name w:val="ConsPlusNonformat"/>
    <w:rsid w:val="00417490"/>
    <w:pPr>
      <w:widowControl w:val="0"/>
      <w:autoSpaceDE w:val="0"/>
      <w:autoSpaceDN w:val="0"/>
      <w:adjustRightInd w:val="0"/>
      <w:jc w:val="center"/>
    </w:pPr>
    <w:rPr>
      <w:rFonts w:ascii="Courier New" w:eastAsia="Calibri" w:hAnsi="Courier New" w:cs="Courier New"/>
    </w:rPr>
  </w:style>
  <w:style w:type="paragraph" w:customStyle="1" w:styleId="31">
    <w:name w:val="Абзац списка3"/>
    <w:basedOn w:val="a"/>
    <w:rsid w:val="00417490"/>
    <w:pPr>
      <w:ind w:left="720"/>
      <w:contextualSpacing/>
      <w:jc w:val="center"/>
    </w:pPr>
    <w:rPr>
      <w:rFonts w:ascii="Times New Roman" w:hAnsi="Times New Roman"/>
      <w:w w:val="90"/>
      <w:sz w:val="24"/>
      <w:szCs w:val="24"/>
      <w:lang w:eastAsia="en-US"/>
    </w:rPr>
  </w:style>
  <w:style w:type="character" w:customStyle="1" w:styleId="af0">
    <w:name w:val="Текст Знак"/>
    <w:link w:val="af1"/>
    <w:locked/>
    <w:rsid w:val="00417490"/>
    <w:rPr>
      <w:rFonts w:ascii="Courier New" w:hAnsi="Courier New"/>
    </w:rPr>
  </w:style>
  <w:style w:type="paragraph" w:styleId="af1">
    <w:name w:val="Plain Text"/>
    <w:basedOn w:val="a"/>
    <w:link w:val="af0"/>
    <w:rsid w:val="0041749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15">
    <w:name w:val="Текст Знак1"/>
    <w:rsid w:val="00417490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semiHidden/>
    <w:locked/>
    <w:rsid w:val="00417490"/>
    <w:rPr>
      <w:rFonts w:ascii="Courier New" w:hAnsi="Courier New" w:cs="Courier New"/>
      <w:sz w:val="20"/>
      <w:szCs w:val="20"/>
      <w:lang w:eastAsia="en-US"/>
    </w:rPr>
  </w:style>
  <w:style w:type="character" w:customStyle="1" w:styleId="f">
    <w:name w:val="f"/>
    <w:rsid w:val="00417490"/>
    <w:rPr>
      <w:rFonts w:cs="Times New Roman"/>
    </w:rPr>
  </w:style>
  <w:style w:type="table" w:styleId="af2">
    <w:name w:val="Table Grid"/>
    <w:basedOn w:val="a1"/>
    <w:uiPriority w:val="59"/>
    <w:rsid w:val="004174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rsid w:val="00417490"/>
    <w:pPr>
      <w:shd w:val="clear" w:color="auto" w:fill="000080"/>
    </w:pPr>
    <w:rPr>
      <w:rFonts w:ascii="Tahoma" w:hAnsi="Tahoma"/>
      <w:sz w:val="20"/>
      <w:szCs w:val="20"/>
      <w:lang w:eastAsia="en-US"/>
    </w:rPr>
  </w:style>
  <w:style w:type="character" w:customStyle="1" w:styleId="af4">
    <w:name w:val="Схема документа Знак"/>
    <w:link w:val="af3"/>
    <w:rsid w:val="00417490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customStyle="1" w:styleId="200">
    <w:name w:val="Знак Знак20"/>
    <w:rsid w:val="00417490"/>
    <w:rPr>
      <w:rFonts w:ascii="AG Souvenir" w:eastAsia="Times New Roman" w:hAnsi="AG Souvenir"/>
      <w:b/>
      <w:spacing w:val="38"/>
      <w:sz w:val="28"/>
    </w:rPr>
  </w:style>
  <w:style w:type="paragraph" w:styleId="af5">
    <w:name w:val="List Paragraph"/>
    <w:basedOn w:val="a"/>
    <w:uiPriority w:val="34"/>
    <w:qFormat/>
    <w:rsid w:val="00417490"/>
    <w:pPr>
      <w:ind w:left="720"/>
      <w:contextualSpacing/>
    </w:pPr>
    <w:rPr>
      <w:rFonts w:ascii="Times New Roman" w:eastAsia="Calibri" w:hAnsi="Times New Roman"/>
      <w:w w:val="90"/>
      <w:sz w:val="24"/>
      <w:szCs w:val="24"/>
      <w:lang w:eastAsia="en-US"/>
    </w:rPr>
  </w:style>
  <w:style w:type="character" w:customStyle="1" w:styleId="af6">
    <w:name w:val="Знак Знак Знак"/>
    <w:rsid w:val="00417490"/>
    <w:rPr>
      <w:rFonts w:ascii="Times New Roman" w:eastAsia="Times New Roman" w:hAnsi="Times New Roman"/>
    </w:rPr>
  </w:style>
  <w:style w:type="paragraph" w:customStyle="1" w:styleId="21">
    <w:name w:val="Абзац списка2"/>
    <w:basedOn w:val="a"/>
    <w:rsid w:val="00417490"/>
    <w:pPr>
      <w:ind w:left="720"/>
      <w:contextualSpacing/>
    </w:pPr>
    <w:rPr>
      <w:rFonts w:eastAsia="Calibri"/>
      <w:lang w:eastAsia="en-US"/>
    </w:rPr>
  </w:style>
  <w:style w:type="character" w:customStyle="1" w:styleId="110">
    <w:name w:val="Знак Знак11"/>
    <w:rsid w:val="00417490"/>
    <w:rPr>
      <w:sz w:val="22"/>
      <w:szCs w:val="22"/>
      <w:lang w:eastAsia="en-US"/>
    </w:rPr>
  </w:style>
  <w:style w:type="paragraph" w:customStyle="1" w:styleId="p4">
    <w:name w:val="p4"/>
    <w:basedOn w:val="a"/>
    <w:rsid w:val="004174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100">
    <w:name w:val="Знак Знак10"/>
    <w:rsid w:val="00417490"/>
    <w:rPr>
      <w:rFonts w:ascii="Tahoma" w:hAnsi="Tahoma" w:cs="Tahoma"/>
      <w:sz w:val="16"/>
      <w:szCs w:val="16"/>
      <w:lang w:eastAsia="en-US"/>
    </w:rPr>
  </w:style>
  <w:style w:type="paragraph" w:customStyle="1" w:styleId="ConsCell">
    <w:name w:val="ConsCell"/>
    <w:rsid w:val="0041749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2">
    <w:name w:val="Body Text 2"/>
    <w:basedOn w:val="a"/>
    <w:link w:val="23"/>
    <w:unhideWhenUsed/>
    <w:rsid w:val="00417490"/>
    <w:pPr>
      <w:spacing w:after="120" w:line="480" w:lineRule="auto"/>
    </w:pPr>
    <w:rPr>
      <w:rFonts w:eastAsia="Calibri"/>
      <w:sz w:val="20"/>
      <w:szCs w:val="20"/>
      <w:lang w:eastAsia="en-US"/>
    </w:rPr>
  </w:style>
  <w:style w:type="character" w:customStyle="1" w:styleId="23">
    <w:name w:val="Основной текст 2 Знак"/>
    <w:link w:val="22"/>
    <w:rsid w:val="00417490"/>
    <w:rPr>
      <w:rFonts w:ascii="Calibri" w:eastAsia="Calibri" w:hAnsi="Calibri" w:cs="Times New Roman"/>
      <w:lang w:eastAsia="en-US"/>
    </w:rPr>
  </w:style>
  <w:style w:type="paragraph" w:styleId="24">
    <w:name w:val="Body Text Indent 2"/>
    <w:basedOn w:val="a"/>
    <w:link w:val="25"/>
    <w:unhideWhenUsed/>
    <w:rsid w:val="00417490"/>
    <w:pPr>
      <w:spacing w:after="120" w:line="480" w:lineRule="auto"/>
      <w:ind w:left="283"/>
    </w:pPr>
    <w:rPr>
      <w:rFonts w:eastAsia="Calibri"/>
      <w:sz w:val="20"/>
      <w:szCs w:val="20"/>
      <w:lang w:eastAsia="en-US"/>
    </w:rPr>
  </w:style>
  <w:style w:type="character" w:customStyle="1" w:styleId="25">
    <w:name w:val="Основной текст с отступом 2 Знак"/>
    <w:link w:val="24"/>
    <w:rsid w:val="00417490"/>
    <w:rPr>
      <w:rFonts w:ascii="Calibri" w:eastAsia="Calibri" w:hAnsi="Calibri" w:cs="Times New Roman"/>
      <w:lang w:eastAsia="en-US"/>
    </w:rPr>
  </w:style>
  <w:style w:type="paragraph" w:styleId="af7">
    <w:name w:val="Normal (Web)"/>
    <w:basedOn w:val="a"/>
    <w:rsid w:val="00417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Hyperlink"/>
    <w:rsid w:val="00417490"/>
    <w:rPr>
      <w:color w:val="0000FF"/>
      <w:u w:val="single"/>
    </w:rPr>
  </w:style>
  <w:style w:type="character" w:customStyle="1" w:styleId="sf-sub-indicator">
    <w:name w:val="sf-sub-indicator"/>
    <w:rsid w:val="00417490"/>
  </w:style>
  <w:style w:type="character" w:customStyle="1" w:styleId="apple-converted-space">
    <w:name w:val="apple-converted-space"/>
    <w:rsid w:val="00417490"/>
  </w:style>
  <w:style w:type="paragraph" w:customStyle="1" w:styleId="print">
    <w:name w:val="print"/>
    <w:basedOn w:val="a"/>
    <w:rsid w:val="00417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9">
    <w:name w:val="Strong"/>
    <w:qFormat/>
    <w:rsid w:val="00417490"/>
    <w:rPr>
      <w:b/>
      <w:bCs/>
    </w:rPr>
  </w:style>
  <w:style w:type="character" w:customStyle="1" w:styleId="separator">
    <w:name w:val="separator"/>
    <w:rsid w:val="00417490"/>
  </w:style>
  <w:style w:type="paragraph" w:customStyle="1" w:styleId="16">
    <w:name w:val="Без интервала1"/>
    <w:rsid w:val="00417490"/>
    <w:rPr>
      <w:rFonts w:cs="Calibri"/>
      <w:sz w:val="22"/>
      <w:szCs w:val="22"/>
      <w:lang w:eastAsia="en-US"/>
    </w:rPr>
  </w:style>
  <w:style w:type="character" w:customStyle="1" w:styleId="c-paramsdate">
    <w:name w:val="c-params__date"/>
    <w:rsid w:val="00417490"/>
  </w:style>
  <w:style w:type="character" w:customStyle="1" w:styleId="c-paramsitem">
    <w:name w:val="c-params__item"/>
    <w:rsid w:val="00417490"/>
  </w:style>
  <w:style w:type="character" w:customStyle="1" w:styleId="afa">
    <w:name w:val="ВерхКолонтитул Знак Знак"/>
    <w:rsid w:val="00417490"/>
    <w:rPr>
      <w:rFonts w:ascii="Times New Roman" w:eastAsia="Times New Roman" w:hAnsi="Times New Roman"/>
    </w:rPr>
  </w:style>
  <w:style w:type="paragraph" w:customStyle="1" w:styleId="afb">
    <w:name w:val="Таблица"/>
    <w:basedOn w:val="afc"/>
    <w:rsid w:val="004174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</w:rPr>
  </w:style>
  <w:style w:type="paragraph" w:styleId="afc">
    <w:name w:val="Message Header"/>
    <w:basedOn w:val="a"/>
    <w:link w:val="afd"/>
    <w:rsid w:val="004174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hAnsi="Arial"/>
      <w:sz w:val="24"/>
      <w:szCs w:val="20"/>
    </w:rPr>
  </w:style>
  <w:style w:type="character" w:customStyle="1" w:styleId="afd">
    <w:name w:val="Шапка Знак"/>
    <w:link w:val="afc"/>
    <w:rsid w:val="00417490"/>
    <w:rPr>
      <w:rFonts w:ascii="Arial" w:eastAsia="Times New Roman" w:hAnsi="Arial" w:cs="Times New Roman"/>
      <w:sz w:val="24"/>
      <w:szCs w:val="20"/>
      <w:shd w:val="pct20" w:color="auto" w:fill="auto"/>
    </w:rPr>
  </w:style>
  <w:style w:type="character" w:customStyle="1" w:styleId="111">
    <w:name w:val="Знак Знак111"/>
    <w:rsid w:val="00417490"/>
  </w:style>
  <w:style w:type="character" w:styleId="afe">
    <w:name w:val="line number"/>
    <w:rsid w:val="00417490"/>
  </w:style>
  <w:style w:type="paragraph" w:customStyle="1" w:styleId="108">
    <w:name w:val="108"/>
    <w:aliases w:val="2"/>
    <w:basedOn w:val="a"/>
    <w:rsid w:val="00417490"/>
    <w:pPr>
      <w:spacing w:before="240" w:after="0" w:line="240" w:lineRule="auto"/>
      <w:ind w:right="1415"/>
      <w:jc w:val="right"/>
    </w:pPr>
    <w:rPr>
      <w:rFonts w:ascii="Times New Roman" w:hAnsi="Times New Roman"/>
      <w:szCs w:val="20"/>
    </w:rPr>
  </w:style>
  <w:style w:type="paragraph" w:styleId="32">
    <w:name w:val="Body Text 3"/>
    <w:basedOn w:val="a"/>
    <w:link w:val="33"/>
    <w:rsid w:val="00417490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33">
    <w:name w:val="Основной текст 3 Знак"/>
    <w:link w:val="32"/>
    <w:rsid w:val="00417490"/>
    <w:rPr>
      <w:rFonts w:ascii="Times New Roman" w:eastAsia="Times New Roman" w:hAnsi="Times New Roman" w:cs="Times New Roman"/>
      <w:szCs w:val="20"/>
    </w:rPr>
  </w:style>
  <w:style w:type="paragraph" w:styleId="aff">
    <w:name w:val="Title"/>
    <w:basedOn w:val="a"/>
    <w:link w:val="aff0"/>
    <w:qFormat/>
    <w:rsid w:val="00417490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f0">
    <w:name w:val="Название Знак"/>
    <w:link w:val="aff"/>
    <w:rsid w:val="00417490"/>
    <w:rPr>
      <w:rFonts w:ascii="Times New Roman" w:eastAsia="Times New Roman" w:hAnsi="Times New Roman" w:cs="Times New Roman"/>
      <w:b/>
      <w:sz w:val="24"/>
      <w:szCs w:val="20"/>
    </w:rPr>
  </w:style>
  <w:style w:type="paragraph" w:styleId="aff1">
    <w:name w:val="List Bullet"/>
    <w:basedOn w:val="a"/>
    <w:rsid w:val="00417490"/>
    <w:pPr>
      <w:tabs>
        <w:tab w:val="num" w:pos="748"/>
      </w:tabs>
      <w:spacing w:after="0" w:line="240" w:lineRule="auto"/>
      <w:ind w:left="748" w:hanging="360"/>
      <w:contextualSpacing/>
    </w:pPr>
    <w:rPr>
      <w:rFonts w:ascii="Times New Roman" w:hAnsi="Times New Roman"/>
      <w:sz w:val="20"/>
      <w:szCs w:val="20"/>
    </w:rPr>
  </w:style>
  <w:style w:type="character" w:customStyle="1" w:styleId="220">
    <w:name w:val="Знак Знак22"/>
    <w:rsid w:val="00417490"/>
    <w:rPr>
      <w:b/>
      <w:sz w:val="24"/>
      <w:lang w:val="ru-RU" w:eastAsia="ru-RU" w:bidi="ar-SA"/>
    </w:rPr>
  </w:style>
  <w:style w:type="character" w:customStyle="1" w:styleId="81">
    <w:name w:val="Знак Знак8"/>
    <w:rsid w:val="00417490"/>
    <w:rPr>
      <w:rFonts w:ascii="Arial" w:hAnsi="Arial"/>
      <w:sz w:val="22"/>
    </w:rPr>
  </w:style>
  <w:style w:type="paragraph" w:customStyle="1" w:styleId="aff2">
    <w:name w:val="Таблотст"/>
    <w:basedOn w:val="afb"/>
    <w:rsid w:val="00417490"/>
    <w:pPr>
      <w:ind w:left="85"/>
    </w:pPr>
  </w:style>
  <w:style w:type="paragraph" w:customStyle="1" w:styleId="26">
    <w:name w:val="Таблотст2"/>
    <w:basedOn w:val="afb"/>
    <w:rsid w:val="00417490"/>
    <w:pPr>
      <w:ind w:left="170"/>
    </w:pPr>
  </w:style>
  <w:style w:type="paragraph" w:customStyle="1" w:styleId="aff3">
    <w:name w:val="Заголграф"/>
    <w:basedOn w:val="3"/>
    <w:rsid w:val="00417490"/>
    <w:pPr>
      <w:spacing w:before="120" w:after="240"/>
      <w:jc w:val="center"/>
      <w:outlineLvl w:val="9"/>
    </w:pPr>
    <w:rPr>
      <w:bCs w:val="0"/>
      <w:sz w:val="22"/>
      <w:szCs w:val="20"/>
    </w:rPr>
  </w:style>
  <w:style w:type="paragraph" w:customStyle="1" w:styleId="aff4">
    <w:name w:val="Сноска"/>
    <w:basedOn w:val="a"/>
    <w:link w:val="aff5"/>
    <w:rsid w:val="00417490"/>
    <w:pPr>
      <w:spacing w:after="0" w:line="240" w:lineRule="auto"/>
      <w:ind w:firstLine="709"/>
      <w:jc w:val="both"/>
    </w:pPr>
    <w:rPr>
      <w:rFonts w:ascii="Arial" w:eastAsia="Calibri" w:hAnsi="Arial"/>
      <w:sz w:val="18"/>
      <w:szCs w:val="20"/>
    </w:rPr>
  </w:style>
  <w:style w:type="character" w:customStyle="1" w:styleId="aff5">
    <w:name w:val="Сноска_"/>
    <w:link w:val="aff4"/>
    <w:locked/>
    <w:rsid w:val="00417490"/>
    <w:rPr>
      <w:rFonts w:ascii="Arial" w:eastAsia="Calibri" w:hAnsi="Arial" w:cs="Times New Roman"/>
      <w:sz w:val="18"/>
      <w:szCs w:val="20"/>
    </w:rPr>
  </w:style>
  <w:style w:type="character" w:customStyle="1" w:styleId="61">
    <w:name w:val="Знак Знак6"/>
    <w:rsid w:val="00417490"/>
    <w:rPr>
      <w:rFonts w:ascii="Arial" w:hAnsi="Arial"/>
      <w:sz w:val="18"/>
      <w:lang w:val="ru-RU" w:eastAsia="ru-RU" w:bidi="ar-SA"/>
    </w:rPr>
  </w:style>
  <w:style w:type="paragraph" w:customStyle="1" w:styleId="aff6">
    <w:name w:val="Единицы"/>
    <w:basedOn w:val="a"/>
    <w:rsid w:val="00417490"/>
    <w:pPr>
      <w:keepNext/>
      <w:spacing w:before="20" w:after="60" w:line="240" w:lineRule="auto"/>
      <w:ind w:right="284"/>
      <w:jc w:val="right"/>
    </w:pPr>
    <w:rPr>
      <w:rFonts w:ascii="Arial" w:hAnsi="Arial"/>
      <w:szCs w:val="20"/>
    </w:rPr>
  </w:style>
  <w:style w:type="paragraph" w:customStyle="1" w:styleId="aff7">
    <w:name w:val="Приложение"/>
    <w:basedOn w:val="a"/>
    <w:rsid w:val="00417490"/>
    <w:pPr>
      <w:pageBreakBefore/>
      <w:spacing w:after="60" w:line="190" w:lineRule="exact"/>
      <w:ind w:right="567"/>
      <w:jc w:val="right"/>
    </w:pPr>
    <w:rPr>
      <w:rFonts w:ascii="Arial" w:hAnsi="Arial"/>
      <w:sz w:val="20"/>
      <w:szCs w:val="20"/>
    </w:rPr>
  </w:style>
  <w:style w:type="paragraph" w:customStyle="1" w:styleId="aff8">
    <w:name w:val="Ñíîñêà"/>
    <w:basedOn w:val="a"/>
    <w:autoRedefine/>
    <w:rsid w:val="00417490"/>
    <w:pPr>
      <w:spacing w:after="0" w:line="240" w:lineRule="auto"/>
      <w:ind w:firstLine="454"/>
      <w:jc w:val="both"/>
    </w:pPr>
    <w:rPr>
      <w:rFonts w:ascii="Arial" w:hAnsi="Arial"/>
      <w:sz w:val="18"/>
      <w:szCs w:val="20"/>
    </w:rPr>
  </w:style>
  <w:style w:type="paragraph" w:customStyle="1" w:styleId="Oaaeiono">
    <w:name w:val="Oaaeiono"/>
    <w:basedOn w:val="a"/>
    <w:rsid w:val="00417490"/>
    <w:pPr>
      <w:spacing w:after="0" w:line="220" w:lineRule="exact"/>
      <w:ind w:left="85"/>
    </w:pPr>
    <w:rPr>
      <w:rFonts w:ascii="Arial" w:hAnsi="Arial"/>
      <w:sz w:val="20"/>
      <w:szCs w:val="20"/>
    </w:rPr>
  </w:style>
  <w:style w:type="paragraph" w:styleId="aff9">
    <w:name w:val="Subtitle"/>
    <w:basedOn w:val="a"/>
    <w:link w:val="affa"/>
    <w:qFormat/>
    <w:rsid w:val="00417490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fa">
    <w:name w:val="Подзаголовок Знак"/>
    <w:link w:val="aff9"/>
    <w:rsid w:val="004174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30">
    <w:name w:val="Знак Знак13"/>
    <w:rsid w:val="00417490"/>
    <w:rPr>
      <w:rFonts w:ascii="Arial" w:hAnsi="Arial"/>
      <w:sz w:val="22"/>
      <w:lang w:val="ru-RU" w:eastAsia="ru-RU" w:bidi="ar-SA"/>
    </w:rPr>
  </w:style>
  <w:style w:type="character" w:styleId="affb">
    <w:name w:val="endnote reference"/>
    <w:rsid w:val="00417490"/>
    <w:rPr>
      <w:vertAlign w:val="superscript"/>
    </w:rPr>
  </w:style>
  <w:style w:type="paragraph" w:customStyle="1" w:styleId="affc">
    <w:name w:val="Верхний колонтитул.ВерхКолонтитул"/>
    <w:basedOn w:val="a"/>
    <w:rsid w:val="00417490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hAnsi="Arial"/>
      <w:b/>
      <w:i/>
      <w:smallCaps/>
      <w:sz w:val="28"/>
      <w:szCs w:val="20"/>
    </w:rPr>
  </w:style>
  <w:style w:type="character" w:customStyle="1" w:styleId="affd">
    <w:name w:val="знак сноски"/>
    <w:rsid w:val="00417490"/>
    <w:rPr>
      <w:vertAlign w:val="superscript"/>
    </w:rPr>
  </w:style>
  <w:style w:type="paragraph" w:customStyle="1" w:styleId="affe">
    <w:name w:val="текст сноски"/>
    <w:basedOn w:val="a"/>
    <w:rsid w:val="00417490"/>
    <w:pPr>
      <w:widowControl w:val="0"/>
      <w:spacing w:after="0" w:line="240" w:lineRule="auto"/>
      <w:ind w:firstLine="709"/>
      <w:jc w:val="both"/>
    </w:pPr>
    <w:rPr>
      <w:rFonts w:ascii="Arial" w:hAnsi="Arial"/>
      <w:sz w:val="18"/>
      <w:szCs w:val="20"/>
    </w:rPr>
  </w:style>
  <w:style w:type="paragraph" w:styleId="17">
    <w:name w:val="toc 1"/>
    <w:basedOn w:val="a"/>
    <w:next w:val="a"/>
    <w:autoRedefine/>
    <w:rsid w:val="00417490"/>
    <w:pPr>
      <w:spacing w:after="0" w:line="240" w:lineRule="auto"/>
      <w:ind w:firstLine="709"/>
      <w:jc w:val="both"/>
    </w:pPr>
    <w:rPr>
      <w:rFonts w:ascii="Arial" w:hAnsi="Arial"/>
      <w:szCs w:val="20"/>
    </w:rPr>
  </w:style>
  <w:style w:type="paragraph" w:styleId="27">
    <w:name w:val="toc 2"/>
    <w:basedOn w:val="a"/>
    <w:next w:val="a"/>
    <w:autoRedefine/>
    <w:rsid w:val="00417490"/>
    <w:pPr>
      <w:spacing w:after="0" w:line="240" w:lineRule="auto"/>
      <w:ind w:left="220" w:firstLine="709"/>
      <w:jc w:val="both"/>
    </w:pPr>
    <w:rPr>
      <w:rFonts w:ascii="Arial" w:hAnsi="Arial"/>
      <w:szCs w:val="20"/>
    </w:rPr>
  </w:style>
  <w:style w:type="paragraph" w:styleId="34">
    <w:name w:val="toc 3"/>
    <w:basedOn w:val="a"/>
    <w:next w:val="a"/>
    <w:autoRedefine/>
    <w:rsid w:val="00417490"/>
    <w:pPr>
      <w:spacing w:after="0" w:line="240" w:lineRule="auto"/>
      <w:ind w:left="440" w:firstLine="709"/>
      <w:jc w:val="both"/>
    </w:pPr>
    <w:rPr>
      <w:rFonts w:ascii="Arial" w:hAnsi="Arial"/>
      <w:szCs w:val="20"/>
    </w:rPr>
  </w:style>
  <w:style w:type="paragraph" w:styleId="41">
    <w:name w:val="toc 4"/>
    <w:basedOn w:val="a"/>
    <w:next w:val="a"/>
    <w:autoRedefine/>
    <w:rsid w:val="00417490"/>
    <w:pPr>
      <w:spacing w:after="0" w:line="240" w:lineRule="auto"/>
      <w:ind w:left="660" w:firstLine="709"/>
      <w:jc w:val="both"/>
    </w:pPr>
    <w:rPr>
      <w:rFonts w:ascii="Arial" w:hAnsi="Arial"/>
      <w:szCs w:val="20"/>
    </w:rPr>
  </w:style>
  <w:style w:type="paragraph" w:styleId="51">
    <w:name w:val="toc 5"/>
    <w:basedOn w:val="a"/>
    <w:next w:val="a"/>
    <w:autoRedefine/>
    <w:rsid w:val="00417490"/>
    <w:pPr>
      <w:spacing w:after="0" w:line="240" w:lineRule="auto"/>
      <w:ind w:left="880" w:firstLine="709"/>
      <w:jc w:val="both"/>
    </w:pPr>
    <w:rPr>
      <w:rFonts w:ascii="Arial" w:hAnsi="Arial"/>
      <w:szCs w:val="20"/>
    </w:rPr>
  </w:style>
  <w:style w:type="paragraph" w:styleId="62">
    <w:name w:val="toc 6"/>
    <w:basedOn w:val="a"/>
    <w:next w:val="a"/>
    <w:autoRedefine/>
    <w:rsid w:val="00417490"/>
    <w:pPr>
      <w:spacing w:after="0" w:line="240" w:lineRule="auto"/>
      <w:ind w:left="1100" w:firstLine="709"/>
      <w:jc w:val="both"/>
    </w:pPr>
    <w:rPr>
      <w:rFonts w:ascii="Arial" w:hAnsi="Arial"/>
      <w:szCs w:val="20"/>
    </w:rPr>
  </w:style>
  <w:style w:type="paragraph" w:styleId="71">
    <w:name w:val="toc 7"/>
    <w:basedOn w:val="a"/>
    <w:next w:val="a"/>
    <w:autoRedefine/>
    <w:rsid w:val="00417490"/>
    <w:pPr>
      <w:spacing w:after="0" w:line="240" w:lineRule="auto"/>
      <w:ind w:left="1320" w:firstLine="709"/>
      <w:jc w:val="both"/>
    </w:pPr>
    <w:rPr>
      <w:rFonts w:ascii="Arial" w:hAnsi="Arial"/>
      <w:szCs w:val="20"/>
    </w:rPr>
  </w:style>
  <w:style w:type="paragraph" w:styleId="82">
    <w:name w:val="toc 8"/>
    <w:basedOn w:val="a"/>
    <w:next w:val="a"/>
    <w:autoRedefine/>
    <w:rsid w:val="00417490"/>
    <w:pPr>
      <w:spacing w:after="0" w:line="240" w:lineRule="auto"/>
      <w:ind w:left="1540" w:firstLine="709"/>
      <w:jc w:val="both"/>
    </w:pPr>
    <w:rPr>
      <w:rFonts w:ascii="Arial" w:hAnsi="Arial"/>
      <w:szCs w:val="20"/>
    </w:rPr>
  </w:style>
  <w:style w:type="paragraph" w:styleId="91">
    <w:name w:val="toc 9"/>
    <w:basedOn w:val="a"/>
    <w:next w:val="a"/>
    <w:autoRedefine/>
    <w:rsid w:val="00417490"/>
    <w:pPr>
      <w:spacing w:after="0" w:line="240" w:lineRule="auto"/>
      <w:ind w:left="1760" w:firstLine="709"/>
      <w:jc w:val="both"/>
    </w:pPr>
    <w:rPr>
      <w:rFonts w:ascii="Arial" w:hAnsi="Arial"/>
      <w:szCs w:val="20"/>
    </w:rPr>
  </w:style>
  <w:style w:type="paragraph" w:styleId="35">
    <w:name w:val="Body Text Indent 3"/>
    <w:basedOn w:val="a"/>
    <w:link w:val="36"/>
    <w:rsid w:val="00417490"/>
    <w:pPr>
      <w:spacing w:after="0" w:line="240" w:lineRule="auto"/>
      <w:ind w:firstLine="709"/>
      <w:jc w:val="both"/>
    </w:pPr>
    <w:rPr>
      <w:rFonts w:ascii="Arial" w:hAnsi="Arial"/>
      <w:b/>
      <w:sz w:val="20"/>
      <w:szCs w:val="20"/>
    </w:rPr>
  </w:style>
  <w:style w:type="character" w:customStyle="1" w:styleId="36">
    <w:name w:val="Основной текст с отступом 3 Знак"/>
    <w:link w:val="35"/>
    <w:rsid w:val="00417490"/>
    <w:rPr>
      <w:rFonts w:ascii="Arial" w:eastAsia="Times New Roman" w:hAnsi="Arial" w:cs="Times New Roman"/>
      <w:b/>
      <w:szCs w:val="20"/>
    </w:rPr>
  </w:style>
  <w:style w:type="character" w:styleId="afff">
    <w:name w:val="annotation reference"/>
    <w:rsid w:val="00417490"/>
    <w:rPr>
      <w:sz w:val="16"/>
      <w:szCs w:val="16"/>
    </w:rPr>
  </w:style>
  <w:style w:type="paragraph" w:styleId="afff0">
    <w:name w:val="annotation text"/>
    <w:basedOn w:val="a"/>
    <w:link w:val="afff1"/>
    <w:rsid w:val="00417490"/>
    <w:pPr>
      <w:spacing w:after="0" w:line="240" w:lineRule="auto"/>
      <w:ind w:firstLine="709"/>
      <w:jc w:val="both"/>
    </w:pPr>
    <w:rPr>
      <w:rFonts w:ascii="Arial" w:hAnsi="Arial"/>
      <w:sz w:val="20"/>
      <w:szCs w:val="20"/>
    </w:rPr>
  </w:style>
  <w:style w:type="character" w:customStyle="1" w:styleId="afff1">
    <w:name w:val="Текст примечания Знак"/>
    <w:link w:val="afff0"/>
    <w:rsid w:val="00417490"/>
    <w:rPr>
      <w:rFonts w:ascii="Arial" w:eastAsia="Times New Roman" w:hAnsi="Arial" w:cs="Times New Roman"/>
      <w:sz w:val="20"/>
      <w:szCs w:val="20"/>
    </w:rPr>
  </w:style>
  <w:style w:type="paragraph" w:customStyle="1" w:styleId="18">
    <w:name w:val="заголовок 1"/>
    <w:basedOn w:val="a"/>
    <w:next w:val="a"/>
    <w:rsid w:val="00417490"/>
    <w:pPr>
      <w:keepNext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Cs w:val="20"/>
    </w:rPr>
  </w:style>
  <w:style w:type="paragraph" w:styleId="afff2">
    <w:name w:val="caption"/>
    <w:basedOn w:val="a"/>
    <w:next w:val="a"/>
    <w:qFormat/>
    <w:rsid w:val="00417490"/>
    <w:pPr>
      <w:spacing w:after="0" w:line="240" w:lineRule="auto"/>
      <w:jc w:val="both"/>
    </w:pPr>
    <w:rPr>
      <w:rFonts w:ascii="Arial" w:hAnsi="Arial"/>
      <w:b/>
      <w:szCs w:val="20"/>
    </w:rPr>
  </w:style>
  <w:style w:type="character" w:customStyle="1" w:styleId="19">
    <w:name w:val="Название Знак1"/>
    <w:rsid w:val="0041749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Подзаголовок Знак1"/>
    <w:rsid w:val="0041749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12">
    <w:name w:val="Абзац списка11"/>
    <w:basedOn w:val="a"/>
    <w:rsid w:val="00417490"/>
    <w:pPr>
      <w:ind w:left="720"/>
    </w:pPr>
    <w:rPr>
      <w:rFonts w:cs="Calibri"/>
      <w:lang w:eastAsia="en-US"/>
    </w:rPr>
  </w:style>
  <w:style w:type="paragraph" w:customStyle="1" w:styleId="ListParagraph1">
    <w:name w:val="List Paragraph1"/>
    <w:basedOn w:val="a"/>
    <w:rsid w:val="00417490"/>
    <w:pPr>
      <w:ind w:left="720"/>
    </w:pPr>
    <w:rPr>
      <w:rFonts w:eastAsia="Calibri" w:cs="Calibri"/>
      <w:lang w:eastAsia="en-US"/>
    </w:rPr>
  </w:style>
  <w:style w:type="character" w:styleId="afff3">
    <w:name w:val="FollowedHyperlink"/>
    <w:rsid w:val="00417490"/>
    <w:rPr>
      <w:color w:val="800080"/>
      <w:u w:val="single"/>
    </w:rPr>
  </w:style>
  <w:style w:type="paragraph" w:customStyle="1" w:styleId="colorgray">
    <w:name w:val="color_gray"/>
    <w:basedOn w:val="a"/>
    <w:rsid w:val="00417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rsid w:val="00417490"/>
  </w:style>
  <w:style w:type="character" w:customStyle="1" w:styleId="afff4">
    <w:name w:val="Основной текст_"/>
    <w:link w:val="1b"/>
    <w:locked/>
    <w:rsid w:val="00417490"/>
    <w:rPr>
      <w:sz w:val="27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417490"/>
    <w:pPr>
      <w:shd w:val="clear" w:color="auto" w:fill="FFFFFF"/>
      <w:spacing w:after="420" w:line="240" w:lineRule="atLeast"/>
      <w:ind w:hanging="520"/>
    </w:pPr>
    <w:rPr>
      <w:sz w:val="27"/>
      <w:szCs w:val="20"/>
      <w:shd w:val="clear" w:color="auto" w:fill="FFFFFF"/>
    </w:rPr>
  </w:style>
  <w:style w:type="character" w:customStyle="1" w:styleId="42">
    <w:name w:val="Основной текст (4)_"/>
    <w:link w:val="43"/>
    <w:locked/>
    <w:rsid w:val="00417490"/>
    <w:rPr>
      <w:sz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417490"/>
    <w:pPr>
      <w:shd w:val="clear" w:color="auto" w:fill="FFFFFF"/>
      <w:spacing w:after="0" w:line="326" w:lineRule="exact"/>
    </w:pPr>
    <w:rPr>
      <w:sz w:val="27"/>
      <w:szCs w:val="20"/>
      <w:shd w:val="clear" w:color="auto" w:fill="FFFFFF"/>
    </w:rPr>
  </w:style>
  <w:style w:type="character" w:customStyle="1" w:styleId="37">
    <w:name w:val="Основной текст (3)_"/>
    <w:link w:val="38"/>
    <w:locked/>
    <w:rsid w:val="00417490"/>
    <w:rPr>
      <w:sz w:val="27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417490"/>
    <w:pPr>
      <w:shd w:val="clear" w:color="auto" w:fill="FFFFFF"/>
      <w:spacing w:after="0" w:line="317" w:lineRule="exact"/>
      <w:ind w:hanging="420"/>
    </w:pPr>
    <w:rPr>
      <w:sz w:val="27"/>
      <w:szCs w:val="20"/>
      <w:shd w:val="clear" w:color="auto" w:fill="FFFFFF"/>
    </w:rPr>
  </w:style>
  <w:style w:type="paragraph" w:customStyle="1" w:styleId="afff5">
    <w:name w:val="Нормальный (таблица)"/>
    <w:basedOn w:val="a"/>
    <w:next w:val="a"/>
    <w:rsid w:val="004174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6"/>
      <w:szCs w:val="26"/>
    </w:rPr>
  </w:style>
  <w:style w:type="paragraph" w:customStyle="1" w:styleId="afff6">
    <w:name w:val="Прижатый влево"/>
    <w:basedOn w:val="a"/>
    <w:next w:val="a"/>
    <w:rsid w:val="0041749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6"/>
      <w:szCs w:val="26"/>
    </w:rPr>
  </w:style>
  <w:style w:type="paragraph" w:styleId="afff7">
    <w:name w:val="Normal Indent"/>
    <w:basedOn w:val="a"/>
    <w:rsid w:val="00417490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28">
    <w:name w:val="боковик2"/>
    <w:basedOn w:val="a"/>
    <w:rsid w:val="00417490"/>
    <w:pPr>
      <w:spacing w:before="48" w:after="48" w:line="240" w:lineRule="auto"/>
      <w:ind w:left="227"/>
    </w:pPr>
    <w:rPr>
      <w:rFonts w:ascii="JournalRub" w:hAnsi="JournalRub"/>
      <w:sz w:val="20"/>
      <w:szCs w:val="20"/>
    </w:rPr>
  </w:style>
  <w:style w:type="paragraph" w:customStyle="1" w:styleId="afff8">
    <w:name w:val="боковик"/>
    <w:basedOn w:val="a"/>
    <w:rsid w:val="00417490"/>
    <w:pPr>
      <w:spacing w:after="0" w:line="240" w:lineRule="auto"/>
      <w:jc w:val="both"/>
    </w:pPr>
    <w:rPr>
      <w:rFonts w:ascii="Arial" w:hAnsi="Arial"/>
      <w:sz w:val="16"/>
      <w:szCs w:val="20"/>
    </w:rPr>
  </w:style>
  <w:style w:type="paragraph" w:customStyle="1" w:styleId="1c">
    <w:name w:val="боковик1"/>
    <w:basedOn w:val="a"/>
    <w:rsid w:val="00417490"/>
    <w:pPr>
      <w:spacing w:after="0" w:line="240" w:lineRule="auto"/>
      <w:ind w:left="227"/>
      <w:jc w:val="both"/>
    </w:pPr>
    <w:rPr>
      <w:rFonts w:ascii="Arial" w:hAnsi="Arial"/>
      <w:sz w:val="16"/>
      <w:szCs w:val="20"/>
    </w:rPr>
  </w:style>
  <w:style w:type="paragraph" w:customStyle="1" w:styleId="afff9">
    <w:name w:val="цифры"/>
    <w:basedOn w:val="afff8"/>
    <w:rsid w:val="00417490"/>
    <w:pPr>
      <w:spacing w:before="76"/>
      <w:ind w:right="113"/>
      <w:jc w:val="left"/>
    </w:pPr>
    <w:rPr>
      <w:rFonts w:ascii="JournalRub" w:hAnsi="JournalRub"/>
      <w:sz w:val="18"/>
    </w:rPr>
  </w:style>
  <w:style w:type="paragraph" w:customStyle="1" w:styleId="1d">
    <w:name w:val="цифры1"/>
    <w:basedOn w:val="afff9"/>
    <w:rsid w:val="00417490"/>
    <w:pPr>
      <w:jc w:val="right"/>
    </w:pPr>
    <w:rPr>
      <w:sz w:val="16"/>
    </w:rPr>
  </w:style>
  <w:style w:type="paragraph" w:customStyle="1" w:styleId="39">
    <w:name w:val="боковик3"/>
    <w:basedOn w:val="afff8"/>
    <w:rsid w:val="00417490"/>
    <w:pPr>
      <w:spacing w:before="72"/>
      <w:jc w:val="center"/>
    </w:pPr>
    <w:rPr>
      <w:rFonts w:ascii="JournalRub" w:hAnsi="JournalRub"/>
      <w:b/>
      <w:sz w:val="20"/>
    </w:rPr>
  </w:style>
  <w:style w:type="paragraph" w:customStyle="1" w:styleId="Cells">
    <w:name w:val="Cells"/>
    <w:basedOn w:val="a"/>
    <w:rsid w:val="00417490"/>
    <w:pPr>
      <w:spacing w:after="0" w:line="240" w:lineRule="auto"/>
    </w:pPr>
    <w:rPr>
      <w:rFonts w:ascii="Arial" w:hAnsi="Arial"/>
      <w:sz w:val="16"/>
      <w:szCs w:val="20"/>
      <w:lang w:val="en-US"/>
    </w:rPr>
  </w:style>
  <w:style w:type="paragraph" w:customStyle="1" w:styleId="TableText">
    <w:name w:val="Table Text"/>
    <w:basedOn w:val="a"/>
    <w:rsid w:val="00417490"/>
    <w:pPr>
      <w:spacing w:after="0" w:line="240" w:lineRule="auto"/>
    </w:pPr>
    <w:rPr>
      <w:rFonts w:ascii="Tms Rmn" w:hAnsi="Tms Rmn"/>
      <w:noProof/>
      <w:sz w:val="20"/>
      <w:szCs w:val="20"/>
    </w:rPr>
  </w:style>
  <w:style w:type="paragraph" w:customStyle="1" w:styleId="afffa">
    <w:name w:val="текст конц. сноски"/>
    <w:basedOn w:val="a"/>
    <w:rsid w:val="00417490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Tablename">
    <w:name w:val="Table name"/>
    <w:basedOn w:val="a"/>
    <w:rsid w:val="00417490"/>
    <w:pPr>
      <w:spacing w:after="0" w:line="240" w:lineRule="auto"/>
      <w:jc w:val="center"/>
    </w:pPr>
    <w:rPr>
      <w:rFonts w:ascii="Arial" w:hAnsi="Arial"/>
      <w:b/>
      <w:szCs w:val="20"/>
    </w:rPr>
  </w:style>
  <w:style w:type="paragraph" w:customStyle="1" w:styleId="afffb">
    <w:name w:val="Îáû÷íûé"/>
    <w:rsid w:val="00417490"/>
    <w:rPr>
      <w:rFonts w:ascii="Times New Roman" w:hAnsi="Times New Roman"/>
    </w:rPr>
  </w:style>
  <w:style w:type="paragraph" w:customStyle="1" w:styleId="01-golovka">
    <w:name w:val="01-golovka"/>
    <w:basedOn w:val="a"/>
    <w:rsid w:val="00417490"/>
    <w:pPr>
      <w:spacing w:before="80" w:after="80" w:line="240" w:lineRule="auto"/>
      <w:jc w:val="center"/>
    </w:pPr>
    <w:rPr>
      <w:rFonts w:ascii="PragmaticaC" w:hAnsi="PragmaticaC"/>
      <w:sz w:val="14"/>
      <w:szCs w:val="20"/>
    </w:rPr>
  </w:style>
  <w:style w:type="paragraph" w:customStyle="1" w:styleId="xl68">
    <w:name w:val="xl68"/>
    <w:basedOn w:val="a"/>
    <w:rsid w:val="00417490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color w:val="000000"/>
      <w:sz w:val="14"/>
      <w:szCs w:val="14"/>
    </w:rPr>
  </w:style>
  <w:style w:type="paragraph" w:customStyle="1" w:styleId="113">
    <w:name w:val="Заголовок 11"/>
    <w:basedOn w:val="a"/>
    <w:qFormat/>
    <w:rsid w:val="00417490"/>
    <w:pPr>
      <w:widowControl w:val="0"/>
      <w:spacing w:after="0" w:line="240" w:lineRule="auto"/>
      <w:ind w:left="932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qFormat/>
    <w:rsid w:val="00417490"/>
    <w:pPr>
      <w:widowControl w:val="0"/>
      <w:spacing w:after="0" w:line="240" w:lineRule="auto"/>
    </w:pPr>
    <w:rPr>
      <w:rFonts w:eastAsia="Calibri"/>
      <w:lang w:eastAsia="en-US"/>
    </w:rPr>
  </w:style>
  <w:style w:type="paragraph" w:styleId="afffc">
    <w:name w:val="No Spacing"/>
    <w:qFormat/>
    <w:rsid w:val="00417490"/>
    <w:rPr>
      <w:rFonts w:eastAsia="Calibri"/>
      <w:sz w:val="22"/>
      <w:szCs w:val="22"/>
      <w:lang w:eastAsia="en-US"/>
    </w:rPr>
  </w:style>
  <w:style w:type="character" w:customStyle="1" w:styleId="230">
    <w:name w:val="Знак Знак23"/>
    <w:rsid w:val="00417490"/>
    <w:rPr>
      <w:rFonts w:ascii="Arial" w:hAnsi="Arial"/>
      <w:b/>
      <w:sz w:val="16"/>
      <w:szCs w:val="24"/>
      <w:lang w:val="ru-RU" w:eastAsia="ru-RU" w:bidi="ar-SA"/>
    </w:rPr>
  </w:style>
  <w:style w:type="character" w:customStyle="1" w:styleId="210">
    <w:name w:val="Знак Знак21"/>
    <w:rsid w:val="004174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21">
    <w:name w:val="Знак Знак221"/>
    <w:rsid w:val="00417490"/>
    <w:rPr>
      <w:b/>
      <w:sz w:val="24"/>
      <w:lang w:val="ru-RU" w:eastAsia="ru-RU" w:bidi="ar-SA"/>
    </w:rPr>
  </w:style>
  <w:style w:type="character" w:customStyle="1" w:styleId="FontStyle114">
    <w:name w:val="Font Style114"/>
    <w:rsid w:val="0041749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417490"/>
    <w:pPr>
      <w:widowControl w:val="0"/>
      <w:autoSpaceDE w:val="0"/>
      <w:autoSpaceDN w:val="0"/>
      <w:adjustRightInd w:val="0"/>
      <w:spacing w:after="0" w:line="356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417490"/>
    <w:rPr>
      <w:rFonts w:ascii="Times New Roman" w:hAnsi="Times New Roman" w:cs="Times New Roman"/>
      <w:sz w:val="26"/>
      <w:szCs w:val="26"/>
    </w:rPr>
  </w:style>
  <w:style w:type="character" w:customStyle="1" w:styleId="3a">
    <w:name w:val="Знак Знак3"/>
    <w:locked/>
    <w:rsid w:val="00417490"/>
    <w:rPr>
      <w:sz w:val="28"/>
      <w:lang w:val="ru-RU" w:eastAsia="ru-RU" w:bidi="ar-SA"/>
    </w:rPr>
  </w:style>
  <w:style w:type="paragraph" w:customStyle="1" w:styleId="29">
    <w:name w:val="Без интервала2"/>
    <w:rsid w:val="00417490"/>
    <w:rPr>
      <w:sz w:val="22"/>
      <w:szCs w:val="22"/>
    </w:rPr>
  </w:style>
  <w:style w:type="paragraph" w:customStyle="1" w:styleId="Heading11">
    <w:name w:val="Heading 11"/>
    <w:basedOn w:val="a"/>
    <w:qFormat/>
    <w:rsid w:val="00417490"/>
    <w:pPr>
      <w:widowControl w:val="0"/>
      <w:spacing w:after="0" w:line="240" w:lineRule="auto"/>
      <w:ind w:left="932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NoSpacing1">
    <w:name w:val="No Spacing1"/>
    <w:rsid w:val="00417490"/>
    <w:rPr>
      <w:sz w:val="22"/>
      <w:szCs w:val="22"/>
    </w:rPr>
  </w:style>
  <w:style w:type="character" w:customStyle="1" w:styleId="Heading1Char">
    <w:name w:val="Heading 1 Char"/>
    <w:locked/>
    <w:rsid w:val="00417490"/>
    <w:rPr>
      <w:rFonts w:ascii="AG Souvenir" w:hAnsi="AG Souvenir"/>
      <w:b/>
      <w:spacing w:val="38"/>
      <w:sz w:val="28"/>
      <w:lang w:val="ru-RU" w:eastAsia="ru-RU" w:bidi="ar-SA"/>
    </w:rPr>
  </w:style>
  <w:style w:type="character" w:customStyle="1" w:styleId="160">
    <w:name w:val="Знак Знак16"/>
    <w:locked/>
    <w:rsid w:val="00417490"/>
    <w:rPr>
      <w:rFonts w:ascii="AG Souvenir" w:eastAsia="Calibri" w:hAnsi="AG Souvenir"/>
      <w:b/>
      <w:spacing w:val="38"/>
      <w:lang w:eastAsia="ru-RU" w:bidi="ar-SA"/>
    </w:rPr>
  </w:style>
  <w:style w:type="paragraph" w:customStyle="1" w:styleId="Standarduser">
    <w:name w:val="Standard (user)"/>
    <w:rsid w:val="00417490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  <w:lang w:val="de-DE" w:eastAsia="fa-IR" w:bidi="fa-IR"/>
    </w:rPr>
  </w:style>
  <w:style w:type="paragraph" w:customStyle="1" w:styleId="ConsPlusTitle">
    <w:name w:val="ConsPlusTitle"/>
    <w:rsid w:val="0095789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ffd">
    <w:name w:val="Содержимое таблицы"/>
    <w:basedOn w:val="a"/>
    <w:rsid w:val="0095789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hi-IN" w:bidi="hi-IN"/>
    </w:rPr>
  </w:style>
  <w:style w:type="character" w:customStyle="1" w:styleId="blk">
    <w:name w:val="blk"/>
    <w:basedOn w:val="a0"/>
    <w:rsid w:val="00957896"/>
  </w:style>
  <w:style w:type="table" w:customStyle="1" w:styleId="1e">
    <w:name w:val="Сетка таблицы1"/>
    <w:basedOn w:val="a1"/>
    <w:rsid w:val="00957896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uiPriority w:val="59"/>
    <w:rsid w:val="00957896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1"/>
    <w:uiPriority w:val="59"/>
    <w:rsid w:val="009578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uiPriority w:val="59"/>
    <w:rsid w:val="0095789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uiPriority w:val="59"/>
    <w:rsid w:val="009578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4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398F3-E2D5-45E0-A94A-CE44B747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DNA7 X86</cp:lastModifiedBy>
  <cp:revision>4</cp:revision>
  <cp:lastPrinted>2021-04-06T13:31:00Z</cp:lastPrinted>
  <dcterms:created xsi:type="dcterms:W3CDTF">2021-04-07T12:18:00Z</dcterms:created>
  <dcterms:modified xsi:type="dcterms:W3CDTF">2021-04-12T09:56:00Z</dcterms:modified>
</cp:coreProperties>
</file>