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6B" w:rsidRDefault="00CF736B" w:rsidP="00CF736B">
      <w:pPr>
        <w:pStyle w:val="ConsPlusTitle"/>
        <w:widowControl/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937895" cy="9740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9740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36B" w:rsidRPr="004C6348" w:rsidRDefault="00CF736B" w:rsidP="00CF736B">
      <w:pPr>
        <w:pStyle w:val="ConsPlusTitle"/>
        <w:widowControl/>
        <w:jc w:val="center"/>
        <w:rPr>
          <w:noProof/>
          <w:sz w:val="24"/>
          <w:szCs w:val="24"/>
        </w:rPr>
      </w:pPr>
    </w:p>
    <w:p w:rsidR="00CF736B" w:rsidRPr="00C61C4C" w:rsidRDefault="00CF736B" w:rsidP="00CF736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CF736B" w:rsidRPr="00C61C4C" w:rsidRDefault="00CF736B" w:rsidP="00CF736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>РОСТОВСКАЯ ОБЛАСТЬ</w:t>
      </w:r>
    </w:p>
    <w:p w:rsidR="00CF736B" w:rsidRDefault="00CF736B" w:rsidP="00CF736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CF736B" w:rsidRDefault="00CF736B" w:rsidP="00CF736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КРАСНОСУЛИНСКОГО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ГОРОДСКОГО</w:t>
      </w:r>
    </w:p>
    <w:p w:rsidR="00CF736B" w:rsidRPr="00C809EC" w:rsidRDefault="00CF736B" w:rsidP="00CF736B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ПОСЕЛЕНИЯ</w:t>
      </w:r>
    </w:p>
    <w:p w:rsidR="00CF736B" w:rsidRDefault="00CF736B" w:rsidP="00CF736B">
      <w:pPr>
        <w:pStyle w:val="a3"/>
        <w:spacing w:after="0" w:line="100" w:lineRule="atLeast"/>
        <w:ind w:right="111"/>
      </w:pPr>
    </w:p>
    <w:p w:rsidR="00CF736B" w:rsidRPr="00C809EC" w:rsidRDefault="00CF736B" w:rsidP="00CF736B">
      <w:pPr>
        <w:pStyle w:val="a3"/>
        <w:spacing w:after="0" w:line="100" w:lineRule="atLeast"/>
        <w:jc w:val="center"/>
        <w:rPr>
          <w:sz w:val="28"/>
        </w:rPr>
      </w:pPr>
      <w:r w:rsidRPr="00C809EC">
        <w:rPr>
          <w:rFonts w:ascii="Times New Roman" w:hAnsi="Times New Roman" w:cs="Times New Roman"/>
          <w:b/>
          <w:sz w:val="36"/>
          <w:szCs w:val="28"/>
        </w:rPr>
        <w:t>РАСПОРЯЖЕНИЕ</w:t>
      </w:r>
    </w:p>
    <w:p w:rsidR="00CF736B" w:rsidRPr="004C6348" w:rsidRDefault="00CF736B" w:rsidP="00CF736B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  <w:rPr>
          <w:sz w:val="20"/>
          <w:szCs w:val="20"/>
        </w:rPr>
      </w:pPr>
    </w:p>
    <w:p w:rsidR="00CF736B" w:rsidRDefault="00CF736B" w:rsidP="00CF736B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13.10.2020 г. № 187</w:t>
      </w:r>
    </w:p>
    <w:p w:rsidR="00CF736B" w:rsidRPr="004C6348" w:rsidRDefault="00CF736B" w:rsidP="00CF736B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CF736B" w:rsidRDefault="00CF736B" w:rsidP="00CF736B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CF736B" w:rsidRDefault="00CF736B" w:rsidP="00CF736B">
      <w:pPr>
        <w:pStyle w:val="a3"/>
        <w:spacing w:after="0" w:line="100" w:lineRule="atLeast"/>
        <w:ind w:right="4052"/>
      </w:pPr>
    </w:p>
    <w:p w:rsidR="00CF736B" w:rsidRPr="00DF0831" w:rsidRDefault="00CF736B" w:rsidP="00CF736B">
      <w:pPr>
        <w:widowControl w:val="0"/>
        <w:tabs>
          <w:tab w:val="left" w:pos="-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0831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 план реализации</w:t>
      </w:r>
      <w:r w:rsidRPr="00DF0831">
        <w:rPr>
          <w:rFonts w:ascii="Times New Roman" w:hAnsi="Times New Roman" w:cs="Times New Roman"/>
          <w:b/>
          <w:bCs/>
          <w:sz w:val="28"/>
          <w:szCs w:val="28"/>
        </w:rPr>
        <w:br/>
        <w:t>муниципальной программы</w:t>
      </w:r>
      <w:r w:rsidRPr="00DF0831">
        <w:rPr>
          <w:rFonts w:ascii="Times New Roman" w:hAnsi="Times New Roman" w:cs="Times New Roman"/>
          <w:b/>
          <w:bCs/>
          <w:sz w:val="28"/>
          <w:szCs w:val="28"/>
        </w:rPr>
        <w:br/>
      </w:r>
      <w:proofErr w:type="spellStart"/>
      <w:r w:rsidRPr="00DF0831">
        <w:rPr>
          <w:rFonts w:ascii="Times New Roman" w:hAnsi="Times New Roman" w:cs="Times New Roman"/>
          <w:b/>
          <w:bCs/>
          <w:sz w:val="28"/>
          <w:szCs w:val="28"/>
        </w:rPr>
        <w:t>Красносулинского</w:t>
      </w:r>
      <w:proofErr w:type="spellEnd"/>
      <w:r w:rsidRPr="00DF0831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поселения</w:t>
      </w:r>
      <w:r w:rsidRPr="00DF083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t xml:space="preserve">«Формирование </w:t>
      </w:r>
      <w:proofErr w:type="spellStart"/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t>современнойгородской</w:t>
      </w:r>
      <w:proofErr w:type="spellEnd"/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среды на </w:t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территории </w:t>
      </w:r>
      <w:proofErr w:type="spellStart"/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t>Красносулинского</w:t>
      </w:r>
      <w:proofErr w:type="spellEnd"/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городского поселения»</w:t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br/>
        <w:t>на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4C6348" w:rsidRDefault="004C6348" w:rsidP="004C6348">
      <w:pPr>
        <w:pStyle w:val="a3"/>
        <w:spacing w:after="0" w:line="100" w:lineRule="atLeast"/>
        <w:ind w:right="111"/>
      </w:pPr>
    </w:p>
    <w:p w:rsidR="00A00EC4" w:rsidRPr="005C558E" w:rsidRDefault="006A48C8" w:rsidP="005C5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558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постановлениями Администрации </w:t>
      </w:r>
      <w:proofErr w:type="spellStart"/>
      <w:r w:rsidRPr="005C558E">
        <w:rPr>
          <w:rFonts w:ascii="Times New Roman" w:hAnsi="Times New Roman" w:cs="Times New Roman"/>
          <w:sz w:val="28"/>
          <w:szCs w:val="28"/>
        </w:rPr>
        <w:t>Красносулинского</w:t>
      </w:r>
      <w:proofErr w:type="spellEnd"/>
      <w:r w:rsidRPr="005C558E">
        <w:rPr>
          <w:rFonts w:ascii="Times New Roman" w:hAnsi="Times New Roman" w:cs="Times New Roman"/>
          <w:sz w:val="28"/>
          <w:szCs w:val="28"/>
        </w:rPr>
        <w:t xml:space="preserve"> городского поселения от 19.02.2018г</w:t>
      </w:r>
      <w:r w:rsidR="003F728D" w:rsidRPr="005C558E">
        <w:rPr>
          <w:rFonts w:ascii="Times New Roman" w:hAnsi="Times New Roman" w:cs="Times New Roman"/>
          <w:sz w:val="28"/>
          <w:szCs w:val="28"/>
        </w:rPr>
        <w:t>.</w:t>
      </w:r>
      <w:r w:rsidRPr="005C558E">
        <w:rPr>
          <w:rFonts w:ascii="Times New Roman" w:hAnsi="Times New Roman" w:cs="Times New Roman"/>
          <w:sz w:val="28"/>
          <w:szCs w:val="28"/>
        </w:rPr>
        <w:t xml:space="preserve"> № 67 «Об утверждении Порядка разр</w:t>
      </w:r>
      <w:r w:rsidRPr="005C558E">
        <w:rPr>
          <w:rFonts w:ascii="Times New Roman" w:hAnsi="Times New Roman" w:cs="Times New Roman"/>
          <w:sz w:val="28"/>
          <w:szCs w:val="28"/>
        </w:rPr>
        <w:t>а</w:t>
      </w:r>
      <w:r w:rsidRPr="005C558E">
        <w:rPr>
          <w:rFonts w:ascii="Times New Roman" w:hAnsi="Times New Roman" w:cs="Times New Roman"/>
          <w:sz w:val="28"/>
          <w:szCs w:val="28"/>
        </w:rPr>
        <w:t xml:space="preserve">ботки, реализации и оценки эффективности муниципальных программ </w:t>
      </w:r>
      <w:proofErr w:type="spellStart"/>
      <w:r w:rsidRPr="005C558E">
        <w:rPr>
          <w:rFonts w:ascii="Times New Roman" w:hAnsi="Times New Roman" w:cs="Times New Roman"/>
          <w:sz w:val="28"/>
          <w:szCs w:val="28"/>
        </w:rPr>
        <w:t>Красн</w:t>
      </w:r>
      <w:r w:rsidRPr="005C558E">
        <w:rPr>
          <w:rFonts w:ascii="Times New Roman" w:hAnsi="Times New Roman" w:cs="Times New Roman"/>
          <w:sz w:val="28"/>
          <w:szCs w:val="28"/>
        </w:rPr>
        <w:t>о</w:t>
      </w:r>
      <w:r w:rsidRPr="005C558E">
        <w:rPr>
          <w:rFonts w:ascii="Times New Roman" w:hAnsi="Times New Roman" w:cs="Times New Roman"/>
          <w:sz w:val="28"/>
          <w:szCs w:val="28"/>
        </w:rPr>
        <w:t>сулинского</w:t>
      </w:r>
      <w:proofErr w:type="spellEnd"/>
      <w:r w:rsidRPr="005C558E">
        <w:rPr>
          <w:rFonts w:ascii="Times New Roman" w:hAnsi="Times New Roman" w:cs="Times New Roman"/>
          <w:sz w:val="28"/>
          <w:szCs w:val="28"/>
        </w:rPr>
        <w:t xml:space="preserve"> городского поселения и Методических рекомендаций»,</w:t>
      </w:r>
      <w:r w:rsidR="00460E67" w:rsidRPr="005C558E">
        <w:rPr>
          <w:rFonts w:ascii="Times New Roman" w:hAnsi="Times New Roman" w:cs="Times New Roman"/>
          <w:sz w:val="28"/>
          <w:szCs w:val="28"/>
        </w:rPr>
        <w:t xml:space="preserve"> от 13.11.2017</w:t>
      </w:r>
      <w:r w:rsidR="003F728D" w:rsidRPr="005C558E">
        <w:rPr>
          <w:rFonts w:ascii="Times New Roman" w:hAnsi="Times New Roman" w:cs="Times New Roman"/>
          <w:sz w:val="28"/>
          <w:szCs w:val="28"/>
        </w:rPr>
        <w:t>г.</w:t>
      </w:r>
      <w:r w:rsidR="00460E67" w:rsidRPr="005C558E">
        <w:rPr>
          <w:rFonts w:ascii="Times New Roman" w:hAnsi="Times New Roman" w:cs="Times New Roman"/>
          <w:sz w:val="28"/>
          <w:szCs w:val="28"/>
        </w:rPr>
        <w:t xml:space="preserve"> № 643 </w:t>
      </w:r>
      <w:r w:rsidR="00A00EC4" w:rsidRPr="005C558E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A00EC4" w:rsidRPr="005C558E">
        <w:rPr>
          <w:rFonts w:ascii="Times New Roman" w:hAnsi="Times New Roman" w:cs="Times New Roman"/>
          <w:sz w:val="28"/>
          <w:szCs w:val="28"/>
        </w:rPr>
        <w:t>Красносули</w:t>
      </w:r>
      <w:r w:rsidR="00A00EC4" w:rsidRPr="005C558E">
        <w:rPr>
          <w:rFonts w:ascii="Times New Roman" w:hAnsi="Times New Roman" w:cs="Times New Roman"/>
          <w:sz w:val="28"/>
          <w:szCs w:val="28"/>
        </w:rPr>
        <w:t>н</w:t>
      </w:r>
      <w:r w:rsidR="00A00EC4" w:rsidRPr="005C558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A00EC4" w:rsidRPr="005C558E">
        <w:rPr>
          <w:rFonts w:ascii="Times New Roman" w:hAnsi="Times New Roman" w:cs="Times New Roman"/>
          <w:sz w:val="28"/>
          <w:szCs w:val="28"/>
        </w:rPr>
        <w:t xml:space="preserve"> городского поселения  </w:t>
      </w:r>
      <w:r w:rsidR="00127CEB" w:rsidRPr="005C558E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proofErr w:type="spellStart"/>
      <w:r w:rsidR="00127CEB" w:rsidRPr="005C558E">
        <w:rPr>
          <w:rFonts w:ascii="Times New Roman" w:hAnsi="Times New Roman" w:cs="Times New Roman"/>
          <w:sz w:val="28"/>
          <w:szCs w:val="28"/>
        </w:rPr>
        <w:t>Красносулинского</w:t>
      </w:r>
      <w:proofErr w:type="spellEnd"/>
      <w:r w:rsidR="00127CEB" w:rsidRPr="005C558E">
        <w:rPr>
          <w:rFonts w:ascii="Times New Roman" w:hAnsi="Times New Roman" w:cs="Times New Roman"/>
          <w:sz w:val="28"/>
          <w:szCs w:val="28"/>
        </w:rPr>
        <w:t xml:space="preserve"> городского поселения»</w:t>
      </w:r>
      <w:r w:rsidR="00A00EC4" w:rsidRPr="005C558E">
        <w:rPr>
          <w:rFonts w:ascii="Times New Roman" w:hAnsi="Times New Roman" w:cs="Times New Roman"/>
          <w:sz w:val="28"/>
          <w:szCs w:val="28"/>
        </w:rPr>
        <w:t>, руководствуясь ст. 3</w:t>
      </w:r>
      <w:r w:rsidR="00127CEB" w:rsidRPr="005C558E">
        <w:rPr>
          <w:rFonts w:ascii="Times New Roman" w:hAnsi="Times New Roman" w:cs="Times New Roman"/>
          <w:sz w:val="28"/>
          <w:szCs w:val="28"/>
        </w:rPr>
        <w:t>3</w:t>
      </w:r>
      <w:r w:rsidR="00A00EC4" w:rsidRPr="005C558E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</w:t>
      </w:r>
      <w:proofErr w:type="spellStart"/>
      <w:r w:rsidR="00A00EC4" w:rsidRPr="005C558E">
        <w:rPr>
          <w:rFonts w:ascii="Times New Roman" w:hAnsi="Times New Roman" w:cs="Times New Roman"/>
          <w:sz w:val="28"/>
          <w:szCs w:val="28"/>
        </w:rPr>
        <w:t>Красно</w:t>
      </w:r>
      <w:r w:rsidRPr="005C558E">
        <w:rPr>
          <w:rFonts w:ascii="Times New Roman" w:hAnsi="Times New Roman" w:cs="Times New Roman"/>
          <w:sz w:val="28"/>
          <w:szCs w:val="28"/>
        </w:rPr>
        <w:t>сулинское</w:t>
      </w:r>
      <w:proofErr w:type="spellEnd"/>
      <w:r w:rsidRPr="005C558E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proofErr w:type="gramEnd"/>
    </w:p>
    <w:p w:rsidR="004C6348" w:rsidRPr="005C558E" w:rsidRDefault="004C6348" w:rsidP="005C5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EC4" w:rsidRPr="005C558E" w:rsidRDefault="00A00EC4" w:rsidP="005C5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58E">
        <w:rPr>
          <w:rFonts w:ascii="Times New Roman" w:hAnsi="Times New Roman" w:cs="Times New Roman"/>
          <w:sz w:val="28"/>
          <w:szCs w:val="28"/>
        </w:rPr>
        <w:t>1.</w:t>
      </w:r>
      <w:r w:rsidR="006A48C8" w:rsidRPr="005C558E">
        <w:rPr>
          <w:rFonts w:ascii="Times New Roman" w:hAnsi="Times New Roman" w:cs="Times New Roman"/>
          <w:sz w:val="28"/>
          <w:szCs w:val="28"/>
        </w:rPr>
        <w:t>Внести изменения в план реализации муниципальной программы</w:t>
      </w:r>
      <w:r w:rsidR="00652C81" w:rsidRPr="005C55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48C8" w:rsidRPr="005C558E">
        <w:rPr>
          <w:rFonts w:ascii="Times New Roman" w:hAnsi="Times New Roman" w:cs="Times New Roman"/>
          <w:sz w:val="28"/>
          <w:szCs w:val="28"/>
        </w:rPr>
        <w:t>Кра</w:t>
      </w:r>
      <w:r w:rsidR="006A48C8" w:rsidRPr="005C558E">
        <w:rPr>
          <w:rFonts w:ascii="Times New Roman" w:hAnsi="Times New Roman" w:cs="Times New Roman"/>
          <w:sz w:val="28"/>
          <w:szCs w:val="28"/>
        </w:rPr>
        <w:t>с</w:t>
      </w:r>
      <w:r w:rsidR="006A48C8" w:rsidRPr="005C558E">
        <w:rPr>
          <w:rFonts w:ascii="Times New Roman" w:hAnsi="Times New Roman" w:cs="Times New Roman"/>
          <w:sz w:val="28"/>
          <w:szCs w:val="28"/>
        </w:rPr>
        <w:t>носулинского</w:t>
      </w:r>
      <w:proofErr w:type="spellEnd"/>
      <w:r w:rsidR="006A48C8" w:rsidRPr="005C558E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652C81" w:rsidRPr="005C558E">
        <w:rPr>
          <w:rFonts w:ascii="Times New Roman" w:hAnsi="Times New Roman" w:cs="Times New Roman"/>
          <w:sz w:val="28"/>
          <w:szCs w:val="28"/>
        </w:rPr>
        <w:t xml:space="preserve"> </w:t>
      </w:r>
      <w:r w:rsidR="00127CEB" w:rsidRPr="005C558E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proofErr w:type="spellStart"/>
      <w:r w:rsidR="00127CEB" w:rsidRPr="005C558E">
        <w:rPr>
          <w:rFonts w:ascii="Times New Roman" w:hAnsi="Times New Roman" w:cs="Times New Roman"/>
          <w:sz w:val="28"/>
          <w:szCs w:val="28"/>
        </w:rPr>
        <w:t>Красносулинского</w:t>
      </w:r>
      <w:proofErr w:type="spellEnd"/>
      <w:r w:rsidR="00127CEB" w:rsidRPr="005C558E">
        <w:rPr>
          <w:rFonts w:ascii="Times New Roman" w:hAnsi="Times New Roman" w:cs="Times New Roman"/>
          <w:sz w:val="28"/>
          <w:szCs w:val="28"/>
        </w:rPr>
        <w:t xml:space="preserve"> городского поселения»</w:t>
      </w:r>
      <w:r w:rsidRPr="005C558E">
        <w:rPr>
          <w:rFonts w:ascii="Times New Roman" w:hAnsi="Times New Roman" w:cs="Times New Roman"/>
          <w:sz w:val="28"/>
          <w:szCs w:val="28"/>
        </w:rPr>
        <w:t xml:space="preserve"> на 20</w:t>
      </w:r>
      <w:r w:rsidR="004E0CC7" w:rsidRPr="005C558E">
        <w:rPr>
          <w:rFonts w:ascii="Times New Roman" w:hAnsi="Times New Roman" w:cs="Times New Roman"/>
          <w:sz w:val="28"/>
          <w:szCs w:val="28"/>
        </w:rPr>
        <w:t>20</w:t>
      </w:r>
      <w:r w:rsidR="006A48C8" w:rsidRPr="005C558E">
        <w:rPr>
          <w:rFonts w:ascii="Times New Roman" w:hAnsi="Times New Roman" w:cs="Times New Roman"/>
          <w:sz w:val="28"/>
          <w:szCs w:val="28"/>
        </w:rPr>
        <w:t xml:space="preserve"> год </w:t>
      </w:r>
      <w:r w:rsidRPr="005C558E">
        <w:rPr>
          <w:rFonts w:ascii="Times New Roman" w:hAnsi="Times New Roman" w:cs="Times New Roman"/>
          <w:sz w:val="28"/>
          <w:szCs w:val="28"/>
        </w:rPr>
        <w:t>с</w:t>
      </w:r>
      <w:r w:rsidRPr="005C558E">
        <w:rPr>
          <w:rFonts w:ascii="Times New Roman" w:hAnsi="Times New Roman" w:cs="Times New Roman"/>
          <w:sz w:val="28"/>
          <w:szCs w:val="28"/>
        </w:rPr>
        <w:t>о</w:t>
      </w:r>
      <w:r w:rsidRPr="005C558E">
        <w:rPr>
          <w:rFonts w:ascii="Times New Roman" w:hAnsi="Times New Roman" w:cs="Times New Roman"/>
          <w:sz w:val="28"/>
          <w:szCs w:val="28"/>
        </w:rPr>
        <w:t xml:space="preserve">гласно </w:t>
      </w:r>
      <w:r w:rsidR="008B5107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0461E" w:rsidRPr="005C558E">
        <w:rPr>
          <w:rFonts w:ascii="Times New Roman" w:hAnsi="Times New Roman" w:cs="Times New Roman"/>
          <w:sz w:val="28"/>
          <w:szCs w:val="28"/>
        </w:rPr>
        <w:t>к настоящему распоряжению</w:t>
      </w:r>
      <w:r w:rsidRPr="005C558E">
        <w:rPr>
          <w:rFonts w:ascii="Times New Roman" w:hAnsi="Times New Roman" w:cs="Times New Roman"/>
          <w:sz w:val="28"/>
          <w:szCs w:val="28"/>
        </w:rPr>
        <w:t>.</w:t>
      </w:r>
    </w:p>
    <w:p w:rsidR="001306CA" w:rsidRPr="005C558E" w:rsidRDefault="00B07B7E" w:rsidP="005C5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58E">
        <w:rPr>
          <w:rFonts w:ascii="Times New Roman" w:hAnsi="Times New Roman" w:cs="Times New Roman"/>
          <w:sz w:val="28"/>
          <w:szCs w:val="28"/>
        </w:rPr>
        <w:t>2.</w:t>
      </w:r>
      <w:r w:rsidR="00652C81" w:rsidRPr="005C558E">
        <w:rPr>
          <w:rFonts w:ascii="Times New Roman" w:hAnsi="Times New Roman" w:cs="Times New Roman"/>
          <w:sz w:val="28"/>
          <w:szCs w:val="28"/>
        </w:rPr>
        <w:t>Контроль над</w:t>
      </w:r>
      <w:r w:rsidR="001306CA" w:rsidRPr="005C558E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возложить на з</w:t>
      </w:r>
      <w:r w:rsidR="001306CA" w:rsidRPr="005C558E">
        <w:rPr>
          <w:rFonts w:ascii="Times New Roman" w:hAnsi="Times New Roman" w:cs="Times New Roman"/>
          <w:sz w:val="28"/>
          <w:szCs w:val="28"/>
        </w:rPr>
        <w:t>а</w:t>
      </w:r>
      <w:r w:rsidR="001306CA" w:rsidRPr="005C558E">
        <w:rPr>
          <w:rFonts w:ascii="Times New Roman" w:hAnsi="Times New Roman" w:cs="Times New Roman"/>
          <w:sz w:val="28"/>
          <w:szCs w:val="28"/>
        </w:rPr>
        <w:t xml:space="preserve">местителя Главы Администрации </w:t>
      </w:r>
      <w:proofErr w:type="spellStart"/>
      <w:r w:rsidR="0050461E" w:rsidRPr="005C558E">
        <w:rPr>
          <w:rFonts w:ascii="Times New Roman" w:hAnsi="Times New Roman" w:cs="Times New Roman"/>
          <w:sz w:val="28"/>
          <w:szCs w:val="28"/>
        </w:rPr>
        <w:t>Красносулинского</w:t>
      </w:r>
      <w:proofErr w:type="spellEnd"/>
      <w:r w:rsidR="0050461E" w:rsidRPr="005C558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1306CA" w:rsidRPr="005C558E">
        <w:rPr>
          <w:rFonts w:ascii="Times New Roman" w:hAnsi="Times New Roman" w:cs="Times New Roman"/>
          <w:sz w:val="28"/>
          <w:szCs w:val="28"/>
        </w:rPr>
        <w:t xml:space="preserve">по </w:t>
      </w:r>
      <w:r w:rsidR="00D17217" w:rsidRPr="005C558E">
        <w:rPr>
          <w:rFonts w:ascii="Times New Roman" w:hAnsi="Times New Roman" w:cs="Times New Roman"/>
          <w:sz w:val="28"/>
          <w:szCs w:val="28"/>
        </w:rPr>
        <w:t>вопросам жизнеобеспечения и территориальному развитию</w:t>
      </w:r>
      <w:r w:rsidR="001306CA" w:rsidRPr="005C558E">
        <w:rPr>
          <w:rFonts w:ascii="Times New Roman" w:hAnsi="Times New Roman" w:cs="Times New Roman"/>
          <w:sz w:val="28"/>
          <w:szCs w:val="28"/>
        </w:rPr>
        <w:t xml:space="preserve">  Д.В. </w:t>
      </w:r>
      <w:proofErr w:type="spellStart"/>
      <w:r w:rsidR="001306CA" w:rsidRPr="005C558E">
        <w:rPr>
          <w:rFonts w:ascii="Times New Roman" w:hAnsi="Times New Roman" w:cs="Times New Roman"/>
          <w:sz w:val="28"/>
          <w:szCs w:val="28"/>
        </w:rPr>
        <w:t>Ажиненко</w:t>
      </w:r>
      <w:proofErr w:type="spellEnd"/>
      <w:r w:rsidR="001306CA" w:rsidRPr="005C558E">
        <w:rPr>
          <w:rFonts w:ascii="Times New Roman" w:hAnsi="Times New Roman" w:cs="Times New Roman"/>
          <w:sz w:val="28"/>
          <w:szCs w:val="28"/>
        </w:rPr>
        <w:t>.</w:t>
      </w:r>
    </w:p>
    <w:p w:rsidR="006A48C8" w:rsidRDefault="006A48C8" w:rsidP="005C5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736B" w:rsidRDefault="00CF736B" w:rsidP="00CF736B">
      <w:pPr>
        <w:pStyle w:val="Standard"/>
        <w:rPr>
          <w:rFonts w:eastAsia="Times New Roman"/>
          <w:kern w:val="0"/>
          <w:sz w:val="28"/>
          <w:szCs w:val="28"/>
          <w:lang w:val="ru-RU" w:eastAsia="ru-RU" w:bidi="ar-SA"/>
        </w:rPr>
      </w:pPr>
      <w:proofErr w:type="spellStart"/>
      <w:r w:rsidRPr="00CA46B5">
        <w:rPr>
          <w:rFonts w:eastAsia="Times New Roman"/>
          <w:kern w:val="0"/>
          <w:sz w:val="28"/>
          <w:szCs w:val="28"/>
          <w:lang w:eastAsia="ru-RU" w:bidi="ar-SA"/>
        </w:rPr>
        <w:t>Заместитель</w:t>
      </w:r>
      <w:proofErr w:type="spellEnd"/>
      <w:r w:rsidRPr="00CA46B5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CA46B5">
        <w:rPr>
          <w:rFonts w:eastAsia="Times New Roman"/>
          <w:kern w:val="0"/>
          <w:sz w:val="28"/>
          <w:szCs w:val="28"/>
          <w:lang w:eastAsia="ru-RU" w:bidi="ar-SA"/>
        </w:rPr>
        <w:t>главы</w:t>
      </w:r>
      <w:proofErr w:type="spellEnd"/>
      <w:r w:rsidRPr="00CA46B5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CA46B5">
        <w:rPr>
          <w:rFonts w:eastAsia="Times New Roman"/>
          <w:kern w:val="0"/>
          <w:sz w:val="28"/>
          <w:szCs w:val="28"/>
          <w:lang w:eastAsia="ru-RU" w:bidi="ar-SA"/>
        </w:rPr>
        <w:t>Администрации</w:t>
      </w:r>
      <w:proofErr w:type="spellEnd"/>
    </w:p>
    <w:p w:rsidR="00CF736B" w:rsidRPr="00CA46B5" w:rsidRDefault="00CF736B" w:rsidP="00CF736B">
      <w:pPr>
        <w:pStyle w:val="Standard"/>
        <w:rPr>
          <w:rFonts w:eastAsia="Times New Roman"/>
          <w:kern w:val="0"/>
          <w:sz w:val="28"/>
          <w:szCs w:val="28"/>
          <w:lang w:eastAsia="ru-RU" w:bidi="ar-SA"/>
        </w:rPr>
      </w:pPr>
      <w:proofErr w:type="spellStart"/>
      <w:r w:rsidRPr="00CA46B5">
        <w:rPr>
          <w:rFonts w:eastAsia="Times New Roman"/>
          <w:kern w:val="0"/>
          <w:sz w:val="28"/>
          <w:szCs w:val="28"/>
          <w:lang w:eastAsia="ru-RU" w:bidi="ar-SA"/>
        </w:rPr>
        <w:t>по</w:t>
      </w:r>
      <w:proofErr w:type="spellEnd"/>
      <w:r w:rsidRPr="00CA46B5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CA46B5">
        <w:rPr>
          <w:rFonts w:eastAsia="Times New Roman"/>
          <w:kern w:val="0"/>
          <w:sz w:val="28"/>
          <w:szCs w:val="28"/>
          <w:lang w:eastAsia="ru-RU" w:bidi="ar-SA"/>
        </w:rPr>
        <w:t>вопросам</w:t>
      </w:r>
      <w:proofErr w:type="spellEnd"/>
      <w:r w:rsidRPr="00CA46B5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CA46B5">
        <w:rPr>
          <w:rFonts w:eastAsia="Times New Roman"/>
          <w:kern w:val="0"/>
          <w:sz w:val="28"/>
          <w:szCs w:val="28"/>
          <w:lang w:eastAsia="ru-RU" w:bidi="ar-SA"/>
        </w:rPr>
        <w:t>жизнеобеспечения</w:t>
      </w:r>
      <w:proofErr w:type="spellEnd"/>
      <w:r w:rsidRPr="00CA46B5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</w:p>
    <w:p w:rsidR="00CF736B" w:rsidRPr="00CA46B5" w:rsidRDefault="00CF736B" w:rsidP="00CF736B">
      <w:pPr>
        <w:pStyle w:val="Standard"/>
        <w:tabs>
          <w:tab w:val="left" w:pos="7600"/>
        </w:tabs>
        <w:rPr>
          <w:rFonts w:eastAsia="Times New Roman"/>
          <w:kern w:val="0"/>
          <w:sz w:val="28"/>
          <w:szCs w:val="28"/>
          <w:lang w:val="ru-RU" w:eastAsia="ru-RU" w:bidi="ar-SA"/>
        </w:rPr>
      </w:pPr>
      <w:r w:rsidRPr="00CA46B5">
        <w:rPr>
          <w:rFonts w:eastAsia="Times New Roman"/>
          <w:kern w:val="0"/>
          <w:sz w:val="28"/>
          <w:szCs w:val="28"/>
          <w:lang w:eastAsia="ru-RU" w:bidi="ar-SA"/>
        </w:rPr>
        <w:t xml:space="preserve">и </w:t>
      </w:r>
      <w:proofErr w:type="spellStart"/>
      <w:r w:rsidRPr="00CA46B5">
        <w:rPr>
          <w:rFonts w:eastAsia="Times New Roman"/>
          <w:kern w:val="0"/>
          <w:sz w:val="28"/>
          <w:szCs w:val="28"/>
          <w:lang w:eastAsia="ru-RU" w:bidi="ar-SA"/>
        </w:rPr>
        <w:t>территориальному</w:t>
      </w:r>
      <w:proofErr w:type="spellEnd"/>
      <w:r w:rsidRPr="00CA46B5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CA46B5">
        <w:rPr>
          <w:rFonts w:eastAsia="Times New Roman"/>
          <w:kern w:val="0"/>
          <w:sz w:val="28"/>
          <w:szCs w:val="28"/>
          <w:lang w:eastAsia="ru-RU" w:bidi="ar-SA"/>
        </w:rPr>
        <w:t>развитию</w:t>
      </w:r>
      <w:proofErr w:type="spellEnd"/>
      <w:r>
        <w:rPr>
          <w:rFonts w:eastAsia="Times New Roman"/>
          <w:kern w:val="0"/>
          <w:sz w:val="28"/>
          <w:szCs w:val="28"/>
          <w:lang w:val="ru-RU" w:eastAsia="ru-RU" w:bidi="ar-SA"/>
        </w:rPr>
        <w:t xml:space="preserve">                                                 Д.В. </w:t>
      </w:r>
      <w:proofErr w:type="spellStart"/>
      <w:r>
        <w:rPr>
          <w:rFonts w:eastAsia="Times New Roman"/>
          <w:kern w:val="0"/>
          <w:sz w:val="28"/>
          <w:szCs w:val="28"/>
          <w:lang w:val="ru-RU" w:eastAsia="ru-RU" w:bidi="ar-SA"/>
        </w:rPr>
        <w:t>Ажиненко</w:t>
      </w:r>
      <w:proofErr w:type="spellEnd"/>
    </w:p>
    <w:p w:rsidR="00CF736B" w:rsidRDefault="00CF736B" w:rsidP="005C55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558E" w:rsidRDefault="00132EFF" w:rsidP="00CF73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558E">
        <w:rPr>
          <w:rFonts w:ascii="Times New Roman" w:hAnsi="Times New Roman" w:cs="Times New Roman"/>
          <w:sz w:val="20"/>
          <w:szCs w:val="20"/>
        </w:rPr>
        <w:t>Распоряжение</w:t>
      </w:r>
      <w:r w:rsidR="00E65CAD" w:rsidRPr="005C558E">
        <w:rPr>
          <w:rFonts w:ascii="Times New Roman" w:hAnsi="Times New Roman" w:cs="Times New Roman"/>
          <w:sz w:val="20"/>
          <w:szCs w:val="20"/>
        </w:rPr>
        <w:t xml:space="preserve"> вносит </w:t>
      </w:r>
      <w:r w:rsidR="009332D1" w:rsidRPr="005C558E">
        <w:rPr>
          <w:rFonts w:ascii="Times New Roman" w:hAnsi="Times New Roman" w:cs="Times New Roman"/>
          <w:sz w:val="20"/>
          <w:szCs w:val="20"/>
        </w:rPr>
        <w:t>отдел по вопросам жизнеобеспечени</w:t>
      </w:r>
      <w:r w:rsidR="00444A0A" w:rsidRPr="005C558E">
        <w:rPr>
          <w:rFonts w:ascii="Times New Roman" w:hAnsi="Times New Roman" w:cs="Times New Roman"/>
          <w:sz w:val="20"/>
          <w:szCs w:val="20"/>
        </w:rPr>
        <w:t>я</w:t>
      </w:r>
    </w:p>
    <w:p w:rsidR="005C558E" w:rsidRPr="005C558E" w:rsidRDefault="005C558E" w:rsidP="005C558E">
      <w:pPr>
        <w:spacing w:after="0" w:line="240" w:lineRule="auto"/>
        <w:ind w:firstLine="709"/>
        <w:rPr>
          <w:sz w:val="20"/>
          <w:szCs w:val="20"/>
        </w:rPr>
        <w:sectPr w:rsidR="005C558E" w:rsidRPr="005C558E" w:rsidSect="00664046">
          <w:pgSz w:w="11906" w:h="16838"/>
          <w:pgMar w:top="1135" w:right="566" w:bottom="851" w:left="1701" w:header="0" w:footer="0" w:gutter="0"/>
          <w:cols w:space="720"/>
          <w:formProt w:val="0"/>
          <w:docGrid w:linePitch="360" w:charSpace="4096"/>
        </w:sectPr>
      </w:pPr>
    </w:p>
    <w:p w:rsidR="00CD5DE0" w:rsidRDefault="00CD5DE0" w:rsidP="00DA40BA">
      <w:pPr>
        <w:pStyle w:val="a3"/>
        <w:tabs>
          <w:tab w:val="clear" w:pos="708"/>
          <w:tab w:val="left" w:pos="1085"/>
        </w:tabs>
      </w:pPr>
    </w:p>
    <w:tbl>
      <w:tblPr>
        <w:tblW w:w="4679" w:type="dxa"/>
        <w:tblInd w:w="10401" w:type="dxa"/>
        <w:tblCellMar>
          <w:left w:w="10" w:type="dxa"/>
          <w:right w:w="10" w:type="dxa"/>
        </w:tblCellMar>
        <w:tblLook w:val="0000"/>
      </w:tblPr>
      <w:tblGrid>
        <w:gridCol w:w="4679"/>
      </w:tblGrid>
      <w:tr w:rsidR="00CD5DE0" w:rsidTr="00116177">
        <w:trPr>
          <w:cantSplit/>
          <w:trHeight w:val="1344"/>
        </w:trPr>
        <w:tc>
          <w:tcPr>
            <w:tcW w:w="4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 w:rsidP="00690F91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</w:t>
            </w:r>
            <w:r w:rsidR="003D156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распоряжению</w:t>
            </w:r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4C6348">
              <w:rPr>
                <w:rFonts w:ascii="Times New Roman" w:hAnsi="Times New Roman" w:cs="Times New Roman"/>
                <w:sz w:val="28"/>
                <w:szCs w:val="28"/>
              </w:rPr>
              <w:t>Красносулинского</w:t>
            </w:r>
            <w:proofErr w:type="spellEnd"/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409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736B">
              <w:rPr>
                <w:rFonts w:ascii="Times New Roman" w:hAnsi="Times New Roman" w:cs="Times New Roman"/>
                <w:sz w:val="28"/>
                <w:szCs w:val="28"/>
              </w:rPr>
              <w:t>13.10.2020</w:t>
            </w:r>
            <w:r w:rsidR="00690F9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D1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736B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</w:tr>
    </w:tbl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AD516A" w:rsidRDefault="00FE38FE" w:rsidP="00444A0A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E4D51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 территории Красносулинского городского поселения</w:t>
      </w:r>
      <w:r w:rsidRPr="005B5076">
        <w:rPr>
          <w:rFonts w:ascii="Times New Roman" w:hAnsi="Times New Roman" w:cs="Times New Roman"/>
          <w:sz w:val="28"/>
          <w:szCs w:val="28"/>
        </w:rPr>
        <w:t>»</w:t>
      </w:r>
      <w:r w:rsidR="003E6B49">
        <w:rPr>
          <w:rFonts w:ascii="Times New Roman" w:hAnsi="Times New Roman" w:cs="Times New Roman"/>
          <w:sz w:val="28"/>
          <w:szCs w:val="28"/>
        </w:rPr>
        <w:t xml:space="preserve"> на 2020</w:t>
      </w:r>
      <w:r w:rsidR="008E4D51" w:rsidRPr="005B50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6348" w:rsidRPr="00444A0A" w:rsidRDefault="004C6348" w:rsidP="00444A0A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44"/>
        <w:gridCol w:w="2432"/>
        <w:gridCol w:w="1878"/>
        <w:gridCol w:w="1878"/>
        <w:gridCol w:w="1207"/>
        <w:gridCol w:w="1025"/>
        <w:gridCol w:w="1219"/>
        <w:gridCol w:w="1107"/>
        <w:gridCol w:w="874"/>
        <w:gridCol w:w="1337"/>
        <w:gridCol w:w="1319"/>
      </w:tblGrid>
      <w:tr w:rsidR="00694B98" w:rsidRPr="00694B98" w:rsidTr="00694B98">
        <w:tc>
          <w:tcPr>
            <w:tcW w:w="151" w:type="pct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6" w:type="pct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Наименование по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программы,</w:t>
            </w:r>
            <w:r w:rsidR="00694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основн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го мероприятия, ко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трольного события программы</w:t>
            </w:r>
          </w:p>
        </w:tc>
        <w:tc>
          <w:tcPr>
            <w:tcW w:w="638" w:type="pct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 (заместитель руководителя ОМС/ФИО)</w:t>
            </w:r>
          </w:p>
        </w:tc>
        <w:tc>
          <w:tcPr>
            <w:tcW w:w="638" w:type="pct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Ожидаемый 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зультат</w:t>
            </w:r>
          </w:p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</w:p>
        </w:tc>
        <w:tc>
          <w:tcPr>
            <w:tcW w:w="410" w:type="pct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694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реализ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ции  (д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та)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pct"/>
            <w:gridSpan w:val="5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694B98" w:rsidRPr="00694B98" w:rsidTr="00694B98">
        <w:tc>
          <w:tcPr>
            <w:tcW w:w="151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ральный  бюджет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облас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ной бюджет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бю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жет района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внебю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жетные</w:t>
            </w:r>
            <w:r w:rsidR="00694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694B98" w:rsidRDefault="001306CA" w:rsidP="00694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65612" w:rsidRPr="00694B98" w:rsidRDefault="00765612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65612" w:rsidRPr="00694B98" w:rsidRDefault="00765612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Муниципальная пр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грамма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  <w:p w:rsidR="00765612" w:rsidRPr="00694B98" w:rsidRDefault="00765612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«Формирование 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временной городской среды на территории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ния» 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65612" w:rsidRPr="00694B98" w:rsidRDefault="00765612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765612" w:rsidRPr="00694B98" w:rsidRDefault="00765612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Pr="00694B98" w:rsidRDefault="00765612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  <w:p w:rsidR="00DE79F9" w:rsidRPr="00694B98" w:rsidRDefault="00DE79F9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Pr="00694B98" w:rsidRDefault="00765612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58793,2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53181,2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1085,4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Pr="00694B98" w:rsidRDefault="00765612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4526,6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Pr="00694B98" w:rsidRDefault="00765612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694B98" w:rsidRDefault="00765612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A3378" w:rsidRPr="00694B98" w:rsidRDefault="00C54C2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1 </w:t>
            </w:r>
          </w:p>
          <w:p w:rsidR="00C54C2A" w:rsidRPr="00694B98" w:rsidRDefault="00C54C2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Благоустройство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рий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  <w:p w:rsidR="00D214B2" w:rsidRPr="00694B98" w:rsidRDefault="00D214B2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54C2A" w:rsidRPr="00694B98" w:rsidRDefault="00C96A20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="00C54C2A" w:rsidRPr="00694B98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 w:rsidR="00FE4CF1"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C2A" w:rsidRPr="00694B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54C2A"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54C2A"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="00C54C2A"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54C2A"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D214B2" w:rsidRPr="00694B98" w:rsidRDefault="00C54C2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694B98" w:rsidRDefault="00765612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694B98" w:rsidRDefault="00D214B2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3E6B49" w:rsidRPr="00694B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EB4ED0">
              <w:rPr>
                <w:rFonts w:ascii="Times New Roman" w:hAnsi="Times New Roman" w:cs="Times New Roman"/>
                <w:sz w:val="24"/>
                <w:szCs w:val="24"/>
              </w:rPr>
              <w:t>793,2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53181,2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1085,4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694B98" w:rsidRDefault="00652C81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4526,6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694B98" w:rsidRDefault="00652C81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EB4ED0">
        <w:trPr>
          <w:trHeight w:val="5064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EB4ED0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Основное мер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 xml:space="preserve">приятие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 Мер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приятия по форм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рованию совреме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ной городской среды в части благоус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ройства обществе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ных территорий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Красносулинского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посел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ния, обустройство мест массового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дыха населения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Красносулинского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посел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54343,3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53181,2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1085,4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1. 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гоустройство общес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венных территорий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ния, обустройство мест массового отд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ха населения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поселения, парк  Юность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2. 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гоустройство общес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венных территорий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ния, обустройство мест массового отд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ха населения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го поселения, сквер по ул.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6A03ED" w:rsidRPr="00694B98" w:rsidRDefault="006A03ED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694B98" w:rsidRDefault="006C30BA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54343,3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53181,2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1085,4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694B98" w:rsidRDefault="006A03ED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0F91" w:rsidRPr="00694B98" w:rsidRDefault="00690F91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0F91" w:rsidRPr="00694B98" w:rsidRDefault="00690F91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3. 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гоустройство общес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венных территорий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 по объекту благоус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ройства «Парк кул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туры и отдыха им. Андрея Сулина»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B98" w:rsidRPr="00694B98" w:rsidRDefault="00694B98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690F91" w:rsidRPr="00694B98" w:rsidRDefault="00694B98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0F91" w:rsidRPr="00694B98" w:rsidRDefault="00694B98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0F91" w:rsidRPr="00694B98" w:rsidRDefault="00694B9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0F91" w:rsidRPr="00694B98" w:rsidRDefault="00694B9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0F91" w:rsidRPr="00694B98" w:rsidRDefault="00694B9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0F91" w:rsidRPr="00694B98" w:rsidRDefault="00694B9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0F91" w:rsidRPr="00694B98" w:rsidRDefault="00694B9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0F91" w:rsidRPr="00694B98" w:rsidRDefault="00694B9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0F91" w:rsidRPr="00694B98" w:rsidRDefault="00694B9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690F91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EB4ED0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Основное мер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приятие 1.2  Мер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приятия на выпо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нение работ по бл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гоустройству общ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ственных террит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 xml:space="preserve">рий </w:t>
            </w:r>
            <w:proofErr w:type="spellStart"/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Красносули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ского</w:t>
            </w:r>
            <w:proofErr w:type="spellEnd"/>
            <w:r w:rsidRPr="001B33FE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п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селения, подлеж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щих благоустройс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ву в первоочередном порядке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B98" w:rsidRPr="00694B98" w:rsidRDefault="00694B98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</w:t>
            </w:r>
          </w:p>
          <w:p w:rsidR="00A049F4" w:rsidRPr="00694B98" w:rsidRDefault="00694B98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4ED0"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4ED0"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2111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690F91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полнение проектных работ (подготовка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опросника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и опорного плана территории сквера по адресу: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Ростовская область,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Красносулинский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района, г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расный Сулин, ул.Центральная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690F91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полнение проектных работ (подготовка концепции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дизайн-проекта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ства территории сквера по адресу: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Ростовская область,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Красносулинский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района, г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расный Сулин, ул.Центральная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2123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690F91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полнение проектных работ (подготовка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зайн-проекта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устройства террит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рии парка по адресу: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Ростовская область,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Красносулинский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района, г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552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полнение проектных работ (подготовка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опросника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и опорного плана территории парка по адресу: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товская область,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Красносулинский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района, г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5.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полнение проектных работ (изготовление пресс-вола 1,5*2 м  (рекламной конс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рукции) с изображ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нием благоустройства общественной терр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тории п. Юность в г. Красный Сулин, по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готовка концепции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дизайн-проекта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гоустройства терр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тории парка по адр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су: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Ростовская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ласть,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района, г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6.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полнение работ по изготовлению печа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ной продукции для проведения голосов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ния, по выбору общ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ственной территории подлежащей благоу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тройству, в первооч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редном порядке в 2018 году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7.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полнение работ по проведению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сме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ной стоимости док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ментации благоус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ройства территории парка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товская область,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Красносулинский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района, г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3812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8.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полнение работ по разработке технич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задания для проектных работ по объекту: Сквер по ул. Первомай</w:t>
            </w:r>
            <w:r w:rsidR="00694B98">
              <w:rPr>
                <w:rFonts w:ascii="Times New Roman" w:hAnsi="Times New Roman" w:cs="Times New Roman"/>
                <w:sz w:val="24"/>
                <w:szCs w:val="24"/>
              </w:rPr>
              <w:t>ской, г</w:t>
            </w:r>
            <w:proofErr w:type="gramStart"/>
            <w:r w:rsidR="00694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расный Сулин, для участия во Всеро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сийском конкурсе по отбору лучших пр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ектов в сфере созд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ния комфортной 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родской среды в м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лых городах и ист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рических поселениях, в 2019 году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9.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полнение работ по разработке функци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нального зониров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ния и ситуационного плана по  объекту: Сквер по ул. Перв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майской,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 Красный Сулин, для участия во Всероссийском ко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курсе по отбору лу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ших проектов в сфере создания комфортной городской среды в малых городах и 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торических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ниях, в 2019 году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4095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10.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полнение работ по разработке </w:t>
            </w:r>
            <w:proofErr w:type="spellStart"/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и 3D визу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лизации по объекту: Сквер по ул. Перв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майской,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 Красный Сулин, для участия во Всероссийском ко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курсе по отбору лу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ших проектов в сфере создания комфортной городской среды в малых городах и 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торических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ниях, в 2019 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1969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11. П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лучение технических условий на технол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гическое присоед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нение к электрич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ским сетям для эне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госбережения объекта «Благоустройство общественных терр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торий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селения, обустройс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во мест массового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дыха населения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ния, Парк «Юность», Ростовская область,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 Красный Сулин, ул. Ленина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12.</w:t>
            </w:r>
            <w:r w:rsidR="00694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дение строительного контроля по объекту «Благоустройство общественных терр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торий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селения, обустройс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во мест массового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дыха населения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ния, Парк «Юность», Ростовская область,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 Красный Сулин, ул. Ленина»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690F91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13.</w:t>
            </w:r>
            <w:r w:rsidR="00694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подготовке документации и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полнения презент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ционных материалов для участия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Всеро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сийском конкурсе по скверу по ул. Це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тральная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D95BC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718,8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D95BC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718,8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2819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14. Ра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работка и проверка проектно-сметной документации по скверу ул. Первома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421,2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421,2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15. Ра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работка </w:t>
            </w:r>
            <w:proofErr w:type="spellStart"/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(проектные решения) по объекту: «Благоустройство общественных терр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торий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селения, обустройс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во мест массового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дыха населения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ния, Парк им. Андрея Сулина в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 Красный Сулин, Ростовской области »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299,0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299,0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6222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16</w:t>
            </w:r>
            <w:r w:rsidR="00694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Публичная защита дизайн проекта и осуществить корре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тировку </w:t>
            </w:r>
            <w:proofErr w:type="spellStart"/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по рекоме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дациям экспертной комиссии по объекту: «Благоустройство общественных терр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торий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селения, обустройс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во мест массового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дыха населения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ния, Парк им. Андрея Сулина в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 Красный Сулин, Ростовской области».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299,0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299,0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Мероприятия 17. Ра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работка пояснител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ной записки к прое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ту (бюджет реализ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ции проекта) и ал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бом </w:t>
            </w:r>
            <w:proofErr w:type="spellStart"/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(сводная информация о территории) по объекту: «Благоус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ройство обществе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ных территорий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ния, обустройство мест массового отд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ха населения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го поселения, парк им. Андрея Сулина, в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 Красный Сулин, Ростовской области »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18 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полнение авторского надзора за выполн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нием работ «Благоу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тройство обществе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ных территорий 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ния, обустройство мест массового отд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ха населения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го поселения, Сквер ул. Первомайская, Ростовская область,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. Красный Сулин 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D0051B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D0051B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19.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полнение строител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ного контроля за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полнением работ «Благоустройство общественных терр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торий 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селения, обустройс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во мест массового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дыха населения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ния, Сквер ул.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вомайская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щественных территорий, улучшение 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D95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5B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D95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5B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2827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20.</w:t>
            </w:r>
            <w:r w:rsidR="00694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ранные мероприятия по парку «Юность»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 21</w:t>
            </w:r>
            <w:r w:rsidR="00694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работка проектно-сметной документ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ции по объекту 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гоустройства: «Бл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гоустройство общес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венных территорий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ния, обустройство мест массового отд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ха населения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поселениядок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ментации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тройству  объекта «Парк культуры и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дыха им. А. Сулина» 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0F91" w:rsidRPr="00694B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22. Прохождение гос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дарственной экспе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тизы проектной 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кументации и сме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ной стоимости в ча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ти  благоустройства общественной терр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тории обустройство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ния, мест массового отдыха населения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ния, «Парк культуры и отдыха им. А. 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лина»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694B98" w:rsidRDefault="00A049F4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A049F4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051B" w:rsidRPr="00694B98">
              <w:rPr>
                <w:rFonts w:ascii="Times New Roman" w:hAnsi="Times New Roman" w:cs="Times New Roman"/>
                <w:sz w:val="24"/>
                <w:szCs w:val="24"/>
              </w:rPr>
              <w:t>37,43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D0051B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237,43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694B98" w:rsidRDefault="00F42218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4ED0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B4ED0" w:rsidRPr="00694B98" w:rsidRDefault="00EB4ED0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B4ED0" w:rsidRPr="00694B98" w:rsidRDefault="00EB4ED0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23.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торский надзор за реализацией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дизайн-проекта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проектно-сметной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по объекту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гоустройства «Сквер по ул. Первомайской»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B4ED0" w:rsidRPr="00694B98" w:rsidRDefault="00EB4ED0" w:rsidP="00EB4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EB4ED0" w:rsidRPr="00694B98" w:rsidRDefault="00EB4ED0" w:rsidP="00EB4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B4ED0" w:rsidRPr="00694B98" w:rsidRDefault="00EB4ED0" w:rsidP="00EB4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4ED0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B4ED0" w:rsidRPr="00694B98" w:rsidRDefault="00EB4ED0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B4ED0" w:rsidRPr="00694B98" w:rsidRDefault="00EB4ED0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24. Прохождение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дарственной экспе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тизы в части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проверки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деления сметной стоимости по виду работ по объекту «Парк культуры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дыха им. А. Сулина»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B4ED0" w:rsidRPr="00694B98" w:rsidRDefault="00EB4ED0" w:rsidP="00EB4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EB4ED0" w:rsidRPr="00694B98" w:rsidRDefault="00EB4ED0" w:rsidP="00EB4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B4ED0" w:rsidRPr="00694B98" w:rsidRDefault="00EB4ED0" w:rsidP="00EB4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B4ED0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268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Pr="00694B98" w:rsidRDefault="00EB4ED0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Pr="00694B98" w:rsidRDefault="00D0051B" w:rsidP="00EB4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Мероприятие 2</w:t>
            </w:r>
            <w:r w:rsidR="00EB4E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. На выполнение  работ по подготовке матери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лов для журнала «О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раслевой журнал Вестник»  № 3-4 в 2020г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Pr="00694B98" w:rsidRDefault="00D0051B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D0051B" w:rsidRPr="00694B98" w:rsidRDefault="00D0051B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Pr="00694B98" w:rsidRDefault="00D0051B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щественных территорий, улучшение внешнего обл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Pr="00694B98" w:rsidRDefault="00D0051B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Pr="00694B98" w:rsidRDefault="00D0051B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Pr="00694B98" w:rsidRDefault="00D0051B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Pr="00694B98" w:rsidRDefault="00D0051B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Pr="00694B98" w:rsidRDefault="00D0051B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Pr="00694B98" w:rsidRDefault="00D0051B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Pr="00694B98" w:rsidRDefault="00D0051B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268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D0051B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4E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1 подпрограммы </w:t>
            </w:r>
          </w:p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«Благоустройство </w:t>
            </w:r>
            <w:proofErr w:type="gram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proofErr w:type="gram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терр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тории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селения»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те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риторий и мест отдыха насел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ния на террит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рии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94B98" w:rsidRPr="00694B98" w:rsidTr="00694B98">
        <w:trPr>
          <w:trHeight w:val="2999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D0051B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B4E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</w:t>
            </w:r>
          </w:p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Благоустройство дв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ровых территорий многоквартирных домов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Красносули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694B98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тройства двор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вых территорий многокварти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ных домов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D0051B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4E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тие 2.1 Благоустро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ство дворовых терр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торий многокварти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ных домов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тройства двор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вых территорий многокварти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ных домов 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4B98" w:rsidRPr="00694B98" w:rsidTr="00694B98">
        <w:trPr>
          <w:trHeight w:val="3087"/>
        </w:trPr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D0051B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4E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2 подпрограммы: Благоустройство дв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ровых территорий многоквартирных дворов</w:t>
            </w:r>
          </w:p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страции посел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просам жизн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694B98" w:rsidRDefault="00C15BBF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личества благ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устроенных дворовых те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риторий мног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квартирных 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мов </w:t>
            </w:r>
            <w:proofErr w:type="spellStart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Краснос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линского</w:t>
            </w:r>
            <w:proofErr w:type="spellEnd"/>
            <w:r w:rsidRPr="00694B98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694B98" w:rsidRDefault="00C15BBF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94B98" w:rsidRPr="00694B98" w:rsidTr="00694B98">
        <w:tc>
          <w:tcPr>
            <w:tcW w:w="15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694B98" w:rsidRDefault="00D0051B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4E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694B98" w:rsidRDefault="00524B6E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Итого по муниц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пальной программе 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694B98" w:rsidRDefault="00524B6E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694B98" w:rsidRDefault="00524B6E" w:rsidP="00694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Pr="00694B98" w:rsidRDefault="00524B6E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58793,2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53181,2</w:t>
            </w:r>
          </w:p>
        </w:tc>
        <w:tc>
          <w:tcPr>
            <w:tcW w:w="376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Pr="00694B98" w:rsidRDefault="00E3799C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1085,4</w:t>
            </w:r>
          </w:p>
        </w:tc>
        <w:tc>
          <w:tcPr>
            <w:tcW w:w="297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Pr="00694B98" w:rsidRDefault="00524B6E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54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Pr="00694B98" w:rsidRDefault="00EB4ED0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4526,6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Pr="00694B98" w:rsidRDefault="00524B6E" w:rsidP="00EB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CD5DE0" w:rsidRDefault="00CD5DE0" w:rsidP="00FE4CF1">
      <w:pPr>
        <w:pStyle w:val="a3"/>
        <w:widowControl w:val="0"/>
        <w:spacing w:after="0" w:line="240" w:lineRule="auto"/>
        <w:ind w:firstLine="540"/>
        <w:jc w:val="both"/>
      </w:pPr>
    </w:p>
    <w:p w:rsidR="00377666" w:rsidRDefault="00377666">
      <w:pPr>
        <w:pStyle w:val="a3"/>
        <w:widowControl w:val="0"/>
        <w:spacing w:after="0" w:line="100" w:lineRule="atLeast"/>
        <w:ind w:firstLine="540"/>
        <w:jc w:val="both"/>
      </w:pPr>
    </w:p>
    <w:p w:rsidR="00D738F6" w:rsidRDefault="00D738F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7CC7" w:rsidRDefault="003B7CC7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7CC7" w:rsidRDefault="003B7CC7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3F72" w:rsidRPr="00973F72" w:rsidRDefault="00973F72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72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  <w:r w:rsidR="005043FF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жизнеобеспечения</w:t>
      </w:r>
      <w:r w:rsidR="005043F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___________________</w:t>
      </w:r>
      <w:r w:rsidRPr="005043FF">
        <w:rPr>
          <w:rFonts w:ascii="Times New Roman" w:eastAsia="Times New Roman" w:hAnsi="Times New Roman" w:cs="Times New Roman"/>
          <w:sz w:val="28"/>
          <w:szCs w:val="28"/>
        </w:rPr>
        <w:tab/>
      </w:r>
      <w:r w:rsidR="005043FF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  <w:t>Е.Г. Иванкова</w:t>
      </w:r>
    </w:p>
    <w:sectPr w:rsidR="00973F72" w:rsidRPr="00973F72" w:rsidSect="00116177">
      <w:pgSz w:w="16838" w:h="11906" w:orient="landscape"/>
      <w:pgMar w:top="426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ultan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hyphenationZone w:val="113"/>
  <w:characterSpacingControl w:val="doNotCompress"/>
  <w:compat>
    <w:useFELayout/>
  </w:compat>
  <w:rsids>
    <w:rsidRoot w:val="00CD5DE0"/>
    <w:rsid w:val="00014266"/>
    <w:rsid w:val="00030BED"/>
    <w:rsid w:val="0003354C"/>
    <w:rsid w:val="0003623C"/>
    <w:rsid w:val="000362DB"/>
    <w:rsid w:val="000432D6"/>
    <w:rsid w:val="0005203F"/>
    <w:rsid w:val="00052833"/>
    <w:rsid w:val="00064EAD"/>
    <w:rsid w:val="0007730F"/>
    <w:rsid w:val="000A5FF6"/>
    <w:rsid w:val="000C7B16"/>
    <w:rsid w:val="000E4D27"/>
    <w:rsid w:val="00116177"/>
    <w:rsid w:val="00127CEB"/>
    <w:rsid w:val="001306CA"/>
    <w:rsid w:val="00132EFF"/>
    <w:rsid w:val="00145C9F"/>
    <w:rsid w:val="00151C16"/>
    <w:rsid w:val="00161E8E"/>
    <w:rsid w:val="0017043F"/>
    <w:rsid w:val="0017745A"/>
    <w:rsid w:val="00183841"/>
    <w:rsid w:val="00197642"/>
    <w:rsid w:val="001A053F"/>
    <w:rsid w:val="001A143E"/>
    <w:rsid w:val="001A2FB1"/>
    <w:rsid w:val="001C5488"/>
    <w:rsid w:val="001E6B17"/>
    <w:rsid w:val="002021D3"/>
    <w:rsid w:val="002022AA"/>
    <w:rsid w:val="002066FB"/>
    <w:rsid w:val="00207373"/>
    <w:rsid w:val="00221CE2"/>
    <w:rsid w:val="00224CA0"/>
    <w:rsid w:val="00235391"/>
    <w:rsid w:val="002417A8"/>
    <w:rsid w:val="00253233"/>
    <w:rsid w:val="00255E2C"/>
    <w:rsid w:val="00256303"/>
    <w:rsid w:val="002B268B"/>
    <w:rsid w:val="00301279"/>
    <w:rsid w:val="00303308"/>
    <w:rsid w:val="00337B98"/>
    <w:rsid w:val="003405D7"/>
    <w:rsid w:val="00377666"/>
    <w:rsid w:val="00382A04"/>
    <w:rsid w:val="003835C0"/>
    <w:rsid w:val="003861BF"/>
    <w:rsid w:val="003868A5"/>
    <w:rsid w:val="00387AD8"/>
    <w:rsid w:val="00391925"/>
    <w:rsid w:val="003A6DE4"/>
    <w:rsid w:val="003B7CC7"/>
    <w:rsid w:val="003C7DFF"/>
    <w:rsid w:val="003D1560"/>
    <w:rsid w:val="003E62AA"/>
    <w:rsid w:val="003E6B49"/>
    <w:rsid w:val="003F728D"/>
    <w:rsid w:val="004021BB"/>
    <w:rsid w:val="004022CC"/>
    <w:rsid w:val="004107C7"/>
    <w:rsid w:val="00431BFB"/>
    <w:rsid w:val="00444A0A"/>
    <w:rsid w:val="00460E67"/>
    <w:rsid w:val="00467766"/>
    <w:rsid w:val="00472203"/>
    <w:rsid w:val="00473945"/>
    <w:rsid w:val="004801BF"/>
    <w:rsid w:val="004A2994"/>
    <w:rsid w:val="004C4D08"/>
    <w:rsid w:val="004C6348"/>
    <w:rsid w:val="004D02DC"/>
    <w:rsid w:val="004E0CC7"/>
    <w:rsid w:val="004E35BB"/>
    <w:rsid w:val="00500C9B"/>
    <w:rsid w:val="005043FF"/>
    <w:rsid w:val="0050461E"/>
    <w:rsid w:val="0051322A"/>
    <w:rsid w:val="00514908"/>
    <w:rsid w:val="005221AB"/>
    <w:rsid w:val="00524B6E"/>
    <w:rsid w:val="00547BA6"/>
    <w:rsid w:val="005715CF"/>
    <w:rsid w:val="00572C0D"/>
    <w:rsid w:val="005B26D7"/>
    <w:rsid w:val="005B5076"/>
    <w:rsid w:val="005C558E"/>
    <w:rsid w:val="005C5D0B"/>
    <w:rsid w:val="005D2731"/>
    <w:rsid w:val="00602417"/>
    <w:rsid w:val="006230CD"/>
    <w:rsid w:val="00624147"/>
    <w:rsid w:val="0063681B"/>
    <w:rsid w:val="00652C81"/>
    <w:rsid w:val="00654FF5"/>
    <w:rsid w:val="00664046"/>
    <w:rsid w:val="00666569"/>
    <w:rsid w:val="00675AC1"/>
    <w:rsid w:val="00682C8C"/>
    <w:rsid w:val="00690F91"/>
    <w:rsid w:val="00694B98"/>
    <w:rsid w:val="00696914"/>
    <w:rsid w:val="006A03ED"/>
    <w:rsid w:val="006A48C8"/>
    <w:rsid w:val="006B409F"/>
    <w:rsid w:val="006C30BA"/>
    <w:rsid w:val="006E1524"/>
    <w:rsid w:val="006F44B4"/>
    <w:rsid w:val="006F7301"/>
    <w:rsid w:val="00703C8C"/>
    <w:rsid w:val="0070686A"/>
    <w:rsid w:val="007068B8"/>
    <w:rsid w:val="007236D1"/>
    <w:rsid w:val="00742C17"/>
    <w:rsid w:val="00760C24"/>
    <w:rsid w:val="0076330E"/>
    <w:rsid w:val="00765606"/>
    <w:rsid w:val="00765612"/>
    <w:rsid w:val="00787C42"/>
    <w:rsid w:val="007B66E6"/>
    <w:rsid w:val="007D0991"/>
    <w:rsid w:val="007D7FCF"/>
    <w:rsid w:val="007E332A"/>
    <w:rsid w:val="007E33A1"/>
    <w:rsid w:val="008066EB"/>
    <w:rsid w:val="0082753C"/>
    <w:rsid w:val="00840CC2"/>
    <w:rsid w:val="008422BD"/>
    <w:rsid w:val="00855710"/>
    <w:rsid w:val="00887F08"/>
    <w:rsid w:val="00893951"/>
    <w:rsid w:val="008A3378"/>
    <w:rsid w:val="008A74DF"/>
    <w:rsid w:val="008B5107"/>
    <w:rsid w:val="008E4D51"/>
    <w:rsid w:val="00912B5B"/>
    <w:rsid w:val="009332D1"/>
    <w:rsid w:val="00953E2D"/>
    <w:rsid w:val="00955646"/>
    <w:rsid w:val="009721A4"/>
    <w:rsid w:val="00973F72"/>
    <w:rsid w:val="009828A3"/>
    <w:rsid w:val="00990A34"/>
    <w:rsid w:val="009B17F0"/>
    <w:rsid w:val="009B3526"/>
    <w:rsid w:val="009C14A3"/>
    <w:rsid w:val="009D6E98"/>
    <w:rsid w:val="00A00EC4"/>
    <w:rsid w:val="00A01FD2"/>
    <w:rsid w:val="00A02AD9"/>
    <w:rsid w:val="00A049F4"/>
    <w:rsid w:val="00A23069"/>
    <w:rsid w:val="00A45557"/>
    <w:rsid w:val="00A51424"/>
    <w:rsid w:val="00A60AA4"/>
    <w:rsid w:val="00A62D58"/>
    <w:rsid w:val="00A65FAC"/>
    <w:rsid w:val="00AA121B"/>
    <w:rsid w:val="00AA251B"/>
    <w:rsid w:val="00AB5D3F"/>
    <w:rsid w:val="00AD1529"/>
    <w:rsid w:val="00AD41F9"/>
    <w:rsid w:val="00AD516A"/>
    <w:rsid w:val="00AD5362"/>
    <w:rsid w:val="00AD79B4"/>
    <w:rsid w:val="00AE100D"/>
    <w:rsid w:val="00AE55D1"/>
    <w:rsid w:val="00B002AA"/>
    <w:rsid w:val="00B06F36"/>
    <w:rsid w:val="00B07B7E"/>
    <w:rsid w:val="00B30E4C"/>
    <w:rsid w:val="00B369CD"/>
    <w:rsid w:val="00B45673"/>
    <w:rsid w:val="00B505B2"/>
    <w:rsid w:val="00B828F8"/>
    <w:rsid w:val="00BC18CB"/>
    <w:rsid w:val="00BD72EE"/>
    <w:rsid w:val="00BF5582"/>
    <w:rsid w:val="00C02065"/>
    <w:rsid w:val="00C0451E"/>
    <w:rsid w:val="00C15BBF"/>
    <w:rsid w:val="00C31A81"/>
    <w:rsid w:val="00C373C0"/>
    <w:rsid w:val="00C4119F"/>
    <w:rsid w:val="00C54C2A"/>
    <w:rsid w:val="00C760B7"/>
    <w:rsid w:val="00C94854"/>
    <w:rsid w:val="00C96A20"/>
    <w:rsid w:val="00CC3F20"/>
    <w:rsid w:val="00CD23C3"/>
    <w:rsid w:val="00CD402A"/>
    <w:rsid w:val="00CD5DE0"/>
    <w:rsid w:val="00CF736B"/>
    <w:rsid w:val="00D0051B"/>
    <w:rsid w:val="00D11ED9"/>
    <w:rsid w:val="00D17217"/>
    <w:rsid w:val="00D177DF"/>
    <w:rsid w:val="00D214B2"/>
    <w:rsid w:val="00D21DA8"/>
    <w:rsid w:val="00D4181B"/>
    <w:rsid w:val="00D42C0C"/>
    <w:rsid w:val="00D52158"/>
    <w:rsid w:val="00D738F6"/>
    <w:rsid w:val="00D74B1D"/>
    <w:rsid w:val="00D80AE3"/>
    <w:rsid w:val="00D95BC0"/>
    <w:rsid w:val="00DA40BA"/>
    <w:rsid w:val="00DC6149"/>
    <w:rsid w:val="00DD3873"/>
    <w:rsid w:val="00DD4382"/>
    <w:rsid w:val="00DE79F9"/>
    <w:rsid w:val="00DF0831"/>
    <w:rsid w:val="00DF17CC"/>
    <w:rsid w:val="00E00581"/>
    <w:rsid w:val="00E05373"/>
    <w:rsid w:val="00E06AC5"/>
    <w:rsid w:val="00E12071"/>
    <w:rsid w:val="00E13953"/>
    <w:rsid w:val="00E33E23"/>
    <w:rsid w:val="00E3799C"/>
    <w:rsid w:val="00E56685"/>
    <w:rsid w:val="00E65CAD"/>
    <w:rsid w:val="00E746DC"/>
    <w:rsid w:val="00EA067B"/>
    <w:rsid w:val="00EA520D"/>
    <w:rsid w:val="00EB4B46"/>
    <w:rsid w:val="00EB4EC8"/>
    <w:rsid w:val="00EB4ED0"/>
    <w:rsid w:val="00EB63C2"/>
    <w:rsid w:val="00EC3591"/>
    <w:rsid w:val="00F06715"/>
    <w:rsid w:val="00F34213"/>
    <w:rsid w:val="00F42218"/>
    <w:rsid w:val="00F4624C"/>
    <w:rsid w:val="00F93232"/>
    <w:rsid w:val="00FA2A77"/>
    <w:rsid w:val="00FC6634"/>
    <w:rsid w:val="00FD4B15"/>
    <w:rsid w:val="00FD5120"/>
    <w:rsid w:val="00FD557B"/>
    <w:rsid w:val="00FD6C42"/>
    <w:rsid w:val="00FE38FE"/>
    <w:rsid w:val="00FE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uiPriority w:val="99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uiPriority w:val="99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7CEB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b/>
      <w:bCs/>
      <w:kern w:val="1"/>
      <w:sz w:val="28"/>
      <w:szCs w:val="28"/>
      <w:lang w:eastAsia="ar-SA"/>
    </w:rPr>
  </w:style>
  <w:style w:type="paragraph" w:customStyle="1" w:styleId="Nonformat">
    <w:name w:val="Nonformat"/>
    <w:basedOn w:val="a"/>
    <w:rsid w:val="00524B6E"/>
    <w:pPr>
      <w:widowControl w:val="0"/>
      <w:suppressAutoHyphens/>
      <w:spacing w:after="0" w:line="240" w:lineRule="auto"/>
    </w:pPr>
    <w:rPr>
      <w:rFonts w:ascii="Consultant" w:eastAsia="Times New Roman" w:hAnsi="Consultant" w:cs="Consultant"/>
      <w:color w:val="00000A"/>
      <w:sz w:val="20"/>
      <w:szCs w:val="20"/>
      <w:lang w:eastAsia="zh-CN"/>
    </w:rPr>
  </w:style>
  <w:style w:type="character" w:styleId="af0">
    <w:name w:val="Hyperlink"/>
    <w:basedOn w:val="a0"/>
    <w:uiPriority w:val="99"/>
    <w:unhideWhenUsed/>
    <w:rsid w:val="005C558E"/>
    <w:rPr>
      <w:color w:val="0000FF" w:themeColor="hyperlink"/>
      <w:u w:val="single"/>
    </w:rPr>
  </w:style>
  <w:style w:type="paragraph" w:customStyle="1" w:styleId="Standard">
    <w:name w:val="Standard"/>
    <w:rsid w:val="00CF736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03382-E802-4712-A738-5A120518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18</Pages>
  <Words>3003</Words>
  <Characters>17119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</dc:creator>
  <cp:lastModifiedBy>uzer1</cp:lastModifiedBy>
  <cp:revision>102</cp:revision>
  <cp:lastPrinted>2020-10-13T07:23:00Z</cp:lastPrinted>
  <dcterms:created xsi:type="dcterms:W3CDTF">2017-12-28T06:58:00Z</dcterms:created>
  <dcterms:modified xsi:type="dcterms:W3CDTF">2020-10-13T07:23:00Z</dcterms:modified>
</cp:coreProperties>
</file>